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4D583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30FB217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C3022B4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1DB02118" w14:textId="403BE4F4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Датум,_______________________</w:t>
      </w:r>
    </w:p>
    <w:p w14:paraId="08F2570F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54029CE9" w14:textId="77777777" w:rsidR="009D5C14" w:rsidRPr="00AC26D9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hAnsi="Times New Roman" w:cs="Times New Roman"/>
          <w:b/>
          <w:sz w:val="24"/>
          <w:szCs w:val="24"/>
        </w:rPr>
        <w:t xml:space="preserve">                        Комесаријат за избеглице и миграције Републике Србије</w:t>
      </w:r>
    </w:p>
    <w:p w14:paraId="034A74E9" w14:textId="77777777" w:rsidR="009D5C14" w:rsidRPr="00AC26D9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Повереништво Градске општине Земун</w:t>
      </w:r>
    </w:p>
    <w:p w14:paraId="5A73AF16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Комисија </w:t>
      </w:r>
      <w:r w:rsidRPr="00AC26D9">
        <w:rPr>
          <w:rStyle w:val="FontStyle11"/>
          <w:b/>
          <w:sz w:val="24"/>
          <w:szCs w:val="24"/>
          <w:lang w:val="sr-Cyrl-CS"/>
        </w:rPr>
        <w:t xml:space="preserve">за избор Корисника </w:t>
      </w:r>
      <w:r w:rsidRPr="00AC26D9">
        <w:rPr>
          <w:rFonts w:ascii="Times New Roman" w:hAnsi="Times New Roman" w:cs="Times New Roman"/>
          <w:b/>
          <w:sz w:val="24"/>
          <w:szCs w:val="24"/>
          <w:lang w:val="sr-Cyrl-CS"/>
        </w:rPr>
        <w:t>помоћи за набавку хране за најугроженије породице избеглица и интерно расељених лица</w:t>
      </w:r>
      <w:r w:rsidRPr="00AC26D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C26D9">
        <w:rPr>
          <w:rStyle w:val="FontStyle11"/>
          <w:b/>
          <w:sz w:val="24"/>
          <w:szCs w:val="24"/>
          <w:lang w:val="sr-Cyrl-CS"/>
        </w:rPr>
        <w:t xml:space="preserve">на територији </w:t>
      </w:r>
      <w:r w:rsidRPr="00AC26D9">
        <w:rPr>
          <w:rStyle w:val="FontStyle11"/>
          <w:b/>
          <w:sz w:val="24"/>
          <w:szCs w:val="24"/>
        </w:rPr>
        <w:t xml:space="preserve">Градске </w:t>
      </w:r>
      <w:r w:rsidRPr="00AC26D9">
        <w:rPr>
          <w:rStyle w:val="FontStyle11"/>
          <w:b/>
          <w:sz w:val="24"/>
          <w:szCs w:val="24"/>
          <w:lang w:val="sr-Cyrl-CS"/>
        </w:rPr>
        <w:t>општине</w:t>
      </w:r>
      <w:r w:rsidRPr="00AC26D9">
        <w:rPr>
          <w:rStyle w:val="FontStyle11"/>
          <w:b/>
          <w:sz w:val="24"/>
          <w:szCs w:val="24"/>
        </w:rPr>
        <w:t xml:space="preserve"> Земун</w:t>
      </w:r>
    </w:p>
    <w:p w14:paraId="2310D1C9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CE0FD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Предмет: Захтев за доделу хуманитарног пакета хране</w:t>
      </w:r>
    </w:p>
    <w:p w14:paraId="3B602300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22B8FB6" w14:textId="2AE8D60A" w:rsidR="009D5C14" w:rsidRPr="00AC26D9" w:rsidRDefault="009D5C14" w:rsidP="009D5C14">
      <w:pPr>
        <w:jc w:val="both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ab/>
        <w:t xml:space="preserve">Подносим наслову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AC26D9">
        <w:rPr>
          <w:rFonts w:ascii="Times New Roman" w:hAnsi="Times New Roman" w:cs="Times New Roman"/>
          <w:sz w:val="24"/>
          <w:szCs w:val="24"/>
        </w:rPr>
        <w:t xml:space="preserve">ријаву за доделу хуманитарног пакета хране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Други </w:t>
      </w:r>
      <w:r w:rsidR="00FA78B5" w:rsidRPr="00AC26D9">
        <w:rPr>
          <w:rFonts w:ascii="Times New Roman" w:hAnsi="Times New Roman" w:cs="Times New Roman"/>
          <w:sz w:val="24"/>
          <w:szCs w:val="24"/>
        </w:rPr>
        <w:t xml:space="preserve">Јавни позив који је објавила </w:t>
      </w:r>
      <w:r w:rsidR="00FA78B5" w:rsidRPr="00AC26D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Комисија </w:t>
      </w:r>
      <w:r w:rsidR="00FA78B5" w:rsidRPr="00AC26D9">
        <w:rPr>
          <w:rStyle w:val="FontStyle11"/>
          <w:sz w:val="24"/>
          <w:szCs w:val="24"/>
          <w:lang w:val="sr-Cyrl-CS"/>
        </w:rPr>
        <w:t xml:space="preserve">за избор Корисника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помоћи за набавку хране за најугроженије породице избеглица и интерно расељених лица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A78B5" w:rsidRPr="00AC26D9">
        <w:rPr>
          <w:rStyle w:val="FontStyle11"/>
          <w:sz w:val="24"/>
          <w:szCs w:val="24"/>
          <w:lang w:val="sr-Cyrl-CS"/>
        </w:rPr>
        <w:t xml:space="preserve">на територији </w:t>
      </w:r>
      <w:r w:rsidR="00FA78B5" w:rsidRPr="00AC26D9">
        <w:rPr>
          <w:rStyle w:val="FontStyle11"/>
          <w:sz w:val="24"/>
          <w:szCs w:val="24"/>
        </w:rPr>
        <w:t xml:space="preserve">Градске </w:t>
      </w:r>
      <w:r w:rsidR="00FA78B5" w:rsidRPr="00AC26D9">
        <w:rPr>
          <w:rStyle w:val="FontStyle11"/>
          <w:sz w:val="24"/>
          <w:szCs w:val="24"/>
          <w:lang w:val="sr-Cyrl-CS"/>
        </w:rPr>
        <w:t>општине</w:t>
      </w:r>
      <w:r w:rsidR="00FA78B5" w:rsidRPr="00AC26D9">
        <w:rPr>
          <w:rStyle w:val="FontStyle11"/>
          <w:sz w:val="24"/>
          <w:szCs w:val="24"/>
        </w:rPr>
        <w:t xml:space="preserve"> Земун</w:t>
      </w:r>
      <w:r w:rsidR="00FA78B5" w:rsidRPr="00AC26D9">
        <w:rPr>
          <w:rStyle w:val="FontStyle11"/>
          <w:sz w:val="24"/>
          <w:szCs w:val="24"/>
          <w:lang w:val="sr-Cyrl-RS" w:eastAsia="sr-Cyrl-CS"/>
        </w:rPr>
        <w:t xml:space="preserve">, </w:t>
      </w:r>
      <w:r w:rsidR="00FA78B5" w:rsidRPr="00AC26D9">
        <w:rPr>
          <w:rFonts w:ascii="Times New Roman" w:hAnsi="Times New Roman" w:cs="Times New Roman"/>
          <w:sz w:val="24"/>
          <w:szCs w:val="24"/>
        </w:rPr>
        <w:t xml:space="preserve">дана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FA78B5" w:rsidRPr="00AC26D9">
        <w:rPr>
          <w:rFonts w:ascii="Times New Roman" w:hAnsi="Times New Roman" w:cs="Times New Roman"/>
          <w:sz w:val="24"/>
          <w:szCs w:val="24"/>
        </w:rPr>
        <w:t>.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="00FA78B5" w:rsidRPr="00AC26D9">
        <w:rPr>
          <w:rFonts w:ascii="Times New Roman" w:hAnsi="Times New Roman" w:cs="Times New Roman"/>
          <w:sz w:val="24"/>
          <w:szCs w:val="24"/>
        </w:rPr>
        <w:t>.202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A78B5" w:rsidRPr="00AC26D9">
        <w:rPr>
          <w:rFonts w:ascii="Times New Roman" w:hAnsi="Times New Roman" w:cs="Times New Roman"/>
          <w:sz w:val="24"/>
          <w:szCs w:val="24"/>
        </w:rPr>
        <w:t xml:space="preserve">. године </w:t>
      </w:r>
      <w:r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у року (који је продужен на основу обавештења </w:t>
      </w:r>
      <w:r w:rsidRPr="00AC26D9">
        <w:rPr>
          <w:rFonts w:ascii="Times New Roman" w:hAnsi="Times New Roman" w:cs="Times New Roman"/>
          <w:sz w:val="24"/>
          <w:szCs w:val="24"/>
        </w:rPr>
        <w:t>561-</w:t>
      </w:r>
      <w:r w:rsidR="00340AF2">
        <w:rPr>
          <w:rFonts w:ascii="Times New Roman" w:hAnsi="Times New Roman" w:cs="Times New Roman"/>
          <w:sz w:val="24"/>
          <w:szCs w:val="24"/>
          <w:lang w:val="sr-Cyrl-RS"/>
        </w:rPr>
        <w:t>170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/2026 од </w:t>
      </w:r>
      <w:r w:rsidR="005D1CA1">
        <w:rPr>
          <w:rFonts w:ascii="Times New Roman" w:hAnsi="Times New Roman" w:cs="Times New Roman"/>
          <w:sz w:val="24"/>
          <w:szCs w:val="24"/>
        </w:rPr>
        <w:t>09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5D1CA1">
        <w:rPr>
          <w:rFonts w:ascii="Times New Roman" w:hAnsi="Times New Roman" w:cs="Times New Roman"/>
          <w:sz w:val="24"/>
          <w:szCs w:val="24"/>
          <w:lang w:val="sr-Cyrl-CS"/>
        </w:rPr>
        <w:t>јуна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 2026. године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дана </w:t>
      </w:r>
      <w:r w:rsidR="007D74CC">
        <w:rPr>
          <w:rFonts w:ascii="Times New Roman" w:hAnsi="Times New Roman" w:cs="Times New Roman"/>
          <w:sz w:val="24"/>
          <w:szCs w:val="24"/>
        </w:rPr>
        <w:t>20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>.2026. године)</w:t>
      </w:r>
      <w:r w:rsidR="00AC26D9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AC26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Pr="00AC26D9">
        <w:rPr>
          <w:rFonts w:ascii="Times New Roman" w:hAnsi="Times New Roman" w:cs="Times New Roman"/>
          <w:sz w:val="24"/>
          <w:szCs w:val="24"/>
        </w:rPr>
        <w:t xml:space="preserve">успостављених </w:t>
      </w:r>
      <w:r w:rsidRPr="00AC26D9">
        <w:rPr>
          <w:rFonts w:ascii="Times New Roman" w:hAnsi="Times New Roman" w:cs="Times New Roman"/>
          <w:sz w:val="24"/>
          <w:szCs w:val="24"/>
          <w:lang w:val="sr-Cyrl-CS" w:eastAsia="sr-Cyrl-CS"/>
        </w:rPr>
        <w:t>услова и мерила</w:t>
      </w:r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који су прописани наведеним Другим Јавним позивом </w:t>
      </w:r>
      <w:r w:rsidRPr="00AC26D9">
        <w:rPr>
          <w:rFonts w:ascii="Times New Roman" w:hAnsi="Times New Roman" w:cs="Times New Roman"/>
          <w:sz w:val="24"/>
          <w:szCs w:val="24"/>
        </w:rPr>
        <w:t>за доделу хуманитарних пакета хране.</w:t>
      </w:r>
    </w:p>
    <w:p w14:paraId="0C353BB8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140CC65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5DEE34A1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</w:t>
      </w:r>
    </w:p>
    <w:p w14:paraId="1665DABC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потпис</w:t>
      </w:r>
    </w:p>
    <w:p w14:paraId="5C851465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C4612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тел.   ________________________</w:t>
      </w:r>
    </w:p>
    <w:p w14:paraId="1BDB2F2F" w14:textId="3B1E2DEE" w:rsidR="000655CA" w:rsidRPr="00AC26D9" w:rsidRDefault="000655CA" w:rsidP="009D5C14">
      <w:pPr>
        <w:rPr>
          <w:rFonts w:ascii="Times New Roman" w:hAnsi="Times New Roman" w:cs="Times New Roman"/>
          <w:sz w:val="24"/>
          <w:szCs w:val="24"/>
        </w:rPr>
      </w:pPr>
    </w:p>
    <w:sectPr w:rsidR="000655CA" w:rsidRPr="00AC26D9" w:rsidSect="00772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5CA"/>
    <w:rsid w:val="000655CA"/>
    <w:rsid w:val="00194952"/>
    <w:rsid w:val="00242B0B"/>
    <w:rsid w:val="00252D0B"/>
    <w:rsid w:val="00264D63"/>
    <w:rsid w:val="00270F6D"/>
    <w:rsid w:val="00340AF2"/>
    <w:rsid w:val="004C4BC6"/>
    <w:rsid w:val="00533F85"/>
    <w:rsid w:val="005B2B7C"/>
    <w:rsid w:val="005D1CA1"/>
    <w:rsid w:val="00600EFF"/>
    <w:rsid w:val="00623F6B"/>
    <w:rsid w:val="006C3A47"/>
    <w:rsid w:val="00760FB5"/>
    <w:rsid w:val="00772997"/>
    <w:rsid w:val="007A5190"/>
    <w:rsid w:val="007A574B"/>
    <w:rsid w:val="007D74CC"/>
    <w:rsid w:val="007F0CD0"/>
    <w:rsid w:val="007F33CC"/>
    <w:rsid w:val="0089307F"/>
    <w:rsid w:val="008A16DB"/>
    <w:rsid w:val="008D548C"/>
    <w:rsid w:val="00973756"/>
    <w:rsid w:val="009D5C14"/>
    <w:rsid w:val="00AC26D9"/>
    <w:rsid w:val="00AD40AC"/>
    <w:rsid w:val="00B62C35"/>
    <w:rsid w:val="00BD353C"/>
    <w:rsid w:val="00BF4E71"/>
    <w:rsid w:val="00C1055A"/>
    <w:rsid w:val="00C2636B"/>
    <w:rsid w:val="00C76779"/>
    <w:rsid w:val="00D657A1"/>
    <w:rsid w:val="00D76863"/>
    <w:rsid w:val="00DC5B0F"/>
    <w:rsid w:val="00E56633"/>
    <w:rsid w:val="00E72E1C"/>
    <w:rsid w:val="00F452D4"/>
    <w:rsid w:val="00FA78B5"/>
    <w:rsid w:val="00FB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47632"/>
  <w15:docId w15:val="{D18CAD74-45D0-41FF-A347-0879FAD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rsid w:val="00BF4E7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repiclj</dc:creator>
  <cp:keywords/>
  <dc:description/>
  <cp:lastModifiedBy>Biljana Sibalija</cp:lastModifiedBy>
  <cp:revision>28</cp:revision>
  <cp:lastPrinted>2026-06-09T06:43:00Z</cp:lastPrinted>
  <dcterms:created xsi:type="dcterms:W3CDTF">2015-10-20T07:42:00Z</dcterms:created>
  <dcterms:modified xsi:type="dcterms:W3CDTF">2026-06-09T08:02:00Z</dcterms:modified>
</cp:coreProperties>
</file>