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Pr="00032864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3C62" w:rsidRPr="000D5C11" w:rsidRDefault="0006609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7F7A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7F7A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70" w:rsidRPr="00032864" w:rsidRDefault="000D5C11" w:rsidP="0003286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032864">
        <w:rPr>
          <w:rFonts w:ascii="Times New Roman" w:hAnsi="Times New Roman" w:cs="Times New Roman"/>
          <w:b/>
          <w:sz w:val="24"/>
          <w:szCs w:val="24"/>
          <w:lang w:val="sr-Cyrl-RS"/>
        </w:rPr>
        <w:t>Четврти</w:t>
      </w:r>
      <w:r w:rsidR="00BB44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864" w:rsidRPr="00032864">
        <w:rPr>
          <w:rStyle w:val="FontStyle11"/>
          <w:b/>
          <w:sz w:val="24"/>
          <w:szCs w:val="24"/>
          <w:lang w:val="sr-Cyrl-CS"/>
        </w:rPr>
        <w:t xml:space="preserve">за доделу помоћи 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CS"/>
        </w:rPr>
        <w:t>за економско оснаживање избеглица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 xml:space="preserve"> на територији Градске општине Земун</w:t>
      </w:r>
      <w:r w:rsidR="000328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бр</w:t>
      </w:r>
      <w:r w:rsidR="009F3FC9">
        <w:rPr>
          <w:rFonts w:ascii="Times New Roman" w:hAnsi="Times New Roman" w:cs="Times New Roman"/>
          <w:b/>
          <w:sz w:val="24"/>
          <w:szCs w:val="24"/>
        </w:rPr>
        <w:t>: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561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205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202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.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04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.202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032864" w:rsidRPr="00032864">
        <w:rPr>
          <w:rFonts w:ascii="Times New Roman" w:hAnsi="Times New Roman" w:cs="Times New Roman"/>
          <w:b/>
          <w:sz w:val="24"/>
          <w:szCs w:val="24"/>
        </w:rPr>
        <w:t>.</w:t>
      </w:r>
      <w:r w:rsidR="00032864" w:rsidRPr="000328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FC9" w:rsidRPr="009F3FC9">
        <w:rPr>
          <w:rFonts w:ascii="Times New Roman" w:hAnsi="Times New Roman" w:cs="Times New Roman"/>
          <w:b/>
          <w:sz w:val="24"/>
          <w:szCs w:val="24"/>
        </w:rPr>
        <w:t>.</w:t>
      </w:r>
      <w:r w:rsidR="009F3FC9" w:rsidRPr="009F3FC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FC9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20E7F" w:rsidRPr="00920E7F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920E7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бо</w:t>
      </w:r>
      <w:r w:rsidR="009F3FC9" w:rsidRPr="009F3FC9">
        <w:rPr>
          <w:rFonts w:ascii="Times New Roman" w:hAnsi="Times New Roman" w:cs="Times New Roman"/>
          <w:sz w:val="24"/>
          <w:szCs w:val="24"/>
        </w:rPr>
        <w:t>р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Корисник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z w:val="24"/>
          <w:szCs w:val="24"/>
          <w:lang w:val="sr-Cyrl-CS"/>
        </w:rPr>
        <w:t>помоћи за економско оснаживање избеглица</w:t>
      </w:r>
      <w:r w:rsidR="009F3FC9" w:rsidRPr="009F3FC9">
        <w:rPr>
          <w:rFonts w:ascii="Times New Roman" w:hAnsi="Times New Roman" w:cs="Times New Roman"/>
          <w:sz w:val="24"/>
          <w:szCs w:val="24"/>
        </w:rPr>
        <w:t xml:space="preserve"> на територији Градске општине Земун</w:t>
      </w:r>
      <w:r w:rsidR="00B340AE" w:rsidRPr="000D5C11">
        <w:rPr>
          <w:rFonts w:ascii="Times New Roman" w:hAnsi="Times New Roman" w:cs="Times New Roman"/>
          <w:b/>
          <w:sz w:val="24"/>
          <w:szCs w:val="24"/>
        </w:rPr>
        <w:t>.</w:t>
      </w:r>
    </w:p>
    <w:p w:rsidR="00A64E71" w:rsidRPr="000D5C11" w:rsidRDefault="000D5C11" w:rsidP="007F7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бо</w:t>
      </w:r>
      <w:r w:rsidR="009F3FC9" w:rsidRPr="009F3FC9">
        <w:rPr>
          <w:rFonts w:ascii="Times New Roman" w:hAnsi="Times New Roman" w:cs="Times New Roman"/>
          <w:sz w:val="24"/>
          <w:szCs w:val="24"/>
        </w:rPr>
        <w:t>р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Корисник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z w:val="24"/>
          <w:szCs w:val="24"/>
          <w:lang w:val="sr-Cyrl-CS"/>
        </w:rPr>
        <w:t>помоћи за економско оснаживање избеглица</w:t>
      </w:r>
      <w:r w:rsidR="009F3FC9" w:rsidRPr="009F3FC9">
        <w:rPr>
          <w:rFonts w:ascii="Times New Roman" w:hAnsi="Times New Roman" w:cs="Times New Roman"/>
          <w:sz w:val="24"/>
          <w:szCs w:val="24"/>
        </w:rPr>
        <w:t xml:space="preserve"> на територији Градске општине Земун</w:t>
      </w:r>
      <w:r w:rsidR="009F3FC9" w:rsidRPr="006B2447"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0D5C11" w:rsidRDefault="000D5C11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бо</w:t>
      </w:r>
      <w:r w:rsidR="009F3FC9" w:rsidRPr="009F3FC9">
        <w:rPr>
          <w:rFonts w:ascii="Times New Roman" w:hAnsi="Times New Roman" w:cs="Times New Roman"/>
          <w:sz w:val="24"/>
          <w:szCs w:val="24"/>
        </w:rPr>
        <w:t>р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Корисник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z w:val="24"/>
          <w:szCs w:val="24"/>
          <w:lang w:val="sr-Cyrl-CS"/>
        </w:rPr>
        <w:t>помоћи за економско оснаживање избеглица</w:t>
      </w:r>
      <w:r w:rsidR="009F3FC9" w:rsidRPr="009F3FC9">
        <w:rPr>
          <w:rFonts w:ascii="Times New Roman" w:hAnsi="Times New Roman" w:cs="Times New Roman"/>
          <w:sz w:val="24"/>
          <w:szCs w:val="24"/>
        </w:rPr>
        <w:t xml:space="preserve"> на територији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20E7F" w:rsidRPr="00920E7F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F3FC9" w:rsidRPr="009F3FC9">
        <w:rPr>
          <w:rFonts w:ascii="Times New Roman" w:hAnsi="Times New Roman" w:cs="Times New Roman"/>
          <w:spacing w:val="-3"/>
          <w:sz w:val="24"/>
          <w:szCs w:val="24"/>
        </w:rPr>
        <w:t>бо</w:t>
      </w:r>
      <w:r w:rsidR="009F3FC9" w:rsidRPr="009F3FC9">
        <w:rPr>
          <w:rFonts w:ascii="Times New Roman" w:hAnsi="Times New Roman" w:cs="Times New Roman"/>
          <w:sz w:val="24"/>
          <w:szCs w:val="24"/>
        </w:rPr>
        <w:t>р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pacing w:val="-2"/>
          <w:sz w:val="24"/>
          <w:szCs w:val="24"/>
        </w:rPr>
        <w:t>Корисник</w:t>
      </w:r>
      <w:r w:rsidR="009F3FC9" w:rsidRPr="009F3FC9">
        <w:rPr>
          <w:rFonts w:ascii="Times New Roman" w:hAnsi="Times New Roman" w:cs="Times New Roman"/>
          <w:sz w:val="24"/>
          <w:szCs w:val="24"/>
        </w:rPr>
        <w:t>а</w:t>
      </w:r>
      <w:r w:rsidR="009F3FC9" w:rsidRPr="009F3F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3FC9" w:rsidRPr="009F3FC9">
        <w:rPr>
          <w:rFonts w:ascii="Times New Roman" w:hAnsi="Times New Roman" w:cs="Times New Roman"/>
          <w:sz w:val="24"/>
          <w:szCs w:val="24"/>
          <w:lang w:val="sr-Cyrl-CS"/>
        </w:rPr>
        <w:t>помоћи за економско оснаживање избеглица</w:t>
      </w:r>
      <w:r w:rsidR="009F3FC9" w:rsidRPr="009F3FC9">
        <w:rPr>
          <w:rFonts w:ascii="Times New Roman" w:hAnsi="Times New Roman" w:cs="Times New Roman"/>
          <w:sz w:val="24"/>
          <w:szCs w:val="24"/>
        </w:rPr>
        <w:t xml:space="preserve"> на територији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7F7A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7F7A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7F7A50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7F7A50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7F7A5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16628E" w:rsidRPr="000D5C11" w:rsidRDefault="0016628E" w:rsidP="007F7A5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0D5C11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7F7A5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32864" w:rsidRDefault="00032864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32864" w:rsidRPr="000D5C11" w:rsidRDefault="00032864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7F7A5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</w:t>
      </w:r>
      <w:r w:rsidR="007F7A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D618FF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7F7A50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7F7A5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0D5C1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lastRenderedPageBreak/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7F7A50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7F7A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7F7A50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7F7A50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7F7A50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7F7A5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992DC3" w:rsidP="007F7A50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7F7A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32864">
        <w:rPr>
          <w:rFonts w:ascii="Times New Roman" w:hAnsi="Times New Roman" w:cs="Times New Roman"/>
          <w:sz w:val="24"/>
          <w:szCs w:val="24"/>
          <w:lang w:val="sr-Cyrl-RS"/>
        </w:rPr>
        <w:t>5</w:t>
      </w:r>
      <w:bookmarkStart w:id="0" w:name="_GoBack"/>
      <w:bookmarkEnd w:id="0"/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7F7A5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7F7A5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7F7A5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2255F"/>
    <w:rsid w:val="00032864"/>
    <w:rsid w:val="000646A4"/>
    <w:rsid w:val="00066092"/>
    <w:rsid w:val="00072BD9"/>
    <w:rsid w:val="0008322E"/>
    <w:rsid w:val="000A5470"/>
    <w:rsid w:val="000A5A49"/>
    <w:rsid w:val="000B3CEC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86932"/>
    <w:rsid w:val="001A3086"/>
    <w:rsid w:val="001A5851"/>
    <w:rsid w:val="001D25A2"/>
    <w:rsid w:val="001F7A95"/>
    <w:rsid w:val="0022164A"/>
    <w:rsid w:val="002225A1"/>
    <w:rsid w:val="002513F5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45AB"/>
    <w:rsid w:val="007A6A94"/>
    <w:rsid w:val="007B3B10"/>
    <w:rsid w:val="007C58BB"/>
    <w:rsid w:val="007D14F1"/>
    <w:rsid w:val="007F7A50"/>
    <w:rsid w:val="00817BAD"/>
    <w:rsid w:val="0086248C"/>
    <w:rsid w:val="0086712B"/>
    <w:rsid w:val="008C14E9"/>
    <w:rsid w:val="008C608E"/>
    <w:rsid w:val="008F5128"/>
    <w:rsid w:val="009045EE"/>
    <w:rsid w:val="00904B0C"/>
    <w:rsid w:val="00920E7F"/>
    <w:rsid w:val="009215EB"/>
    <w:rsid w:val="00964234"/>
    <w:rsid w:val="009653C3"/>
    <w:rsid w:val="00992DC3"/>
    <w:rsid w:val="00994561"/>
    <w:rsid w:val="009A6915"/>
    <w:rsid w:val="009C7576"/>
    <w:rsid w:val="009D2810"/>
    <w:rsid w:val="009F3FC9"/>
    <w:rsid w:val="00A058B2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B4434"/>
    <w:rsid w:val="00BC0BA9"/>
    <w:rsid w:val="00C33BF8"/>
    <w:rsid w:val="00C34C2E"/>
    <w:rsid w:val="00C402C3"/>
    <w:rsid w:val="00C74DD5"/>
    <w:rsid w:val="00C75EDC"/>
    <w:rsid w:val="00CA4D78"/>
    <w:rsid w:val="00CB04B3"/>
    <w:rsid w:val="00CD417B"/>
    <w:rsid w:val="00CF0951"/>
    <w:rsid w:val="00CF5DED"/>
    <w:rsid w:val="00D00327"/>
    <w:rsid w:val="00D15AE6"/>
    <w:rsid w:val="00D202D8"/>
    <w:rsid w:val="00D23406"/>
    <w:rsid w:val="00D56F49"/>
    <w:rsid w:val="00D618FF"/>
    <w:rsid w:val="00D83A98"/>
    <w:rsid w:val="00DC14C2"/>
    <w:rsid w:val="00DE3857"/>
    <w:rsid w:val="00DE4401"/>
    <w:rsid w:val="00DF0262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EDF02-932E-4CAB-BE40-D2504B42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  <w:style w:type="character" w:customStyle="1" w:styleId="FontStyle11">
    <w:name w:val="Font Style11"/>
    <w:rsid w:val="009F3F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68</cp:revision>
  <cp:lastPrinted>2023-07-11T06:13:00Z</cp:lastPrinted>
  <dcterms:created xsi:type="dcterms:W3CDTF">2021-04-08T07:23:00Z</dcterms:created>
  <dcterms:modified xsi:type="dcterms:W3CDTF">2025-04-25T10:57:00Z</dcterms:modified>
</cp:coreProperties>
</file>