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28C0E" w14:textId="77777777" w:rsidR="00D618FF" w:rsidRDefault="00D618FF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BDEC" w14:textId="77777777" w:rsidR="00BB3C62" w:rsidRPr="000D5C11" w:rsidRDefault="0006609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F84785" w:rsidRPr="000D5C11">
        <w:rPr>
          <w:rFonts w:ascii="Times New Roman" w:hAnsi="Times New Roman" w:cs="Times New Roman"/>
          <w:sz w:val="24"/>
          <w:szCs w:val="24"/>
        </w:rPr>
        <w:t>чланом 15.</w:t>
      </w:r>
      <w:r w:rsidR="00DC14C2" w:rsidRPr="000D5C11">
        <w:rPr>
          <w:rFonts w:ascii="Times New Roman" w:hAnsi="Times New Roman" w:cs="Times New Roman"/>
          <w:sz w:val="24"/>
          <w:szCs w:val="24"/>
        </w:rPr>
        <w:t xml:space="preserve"> 16.</w:t>
      </w:r>
      <w:r w:rsidR="00F84785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21184" w:rsidRPr="000D5C11">
        <w:rPr>
          <w:rFonts w:ascii="Times New Roman" w:hAnsi="Times New Roman" w:cs="Times New Roman"/>
          <w:sz w:val="24"/>
          <w:szCs w:val="24"/>
        </w:rPr>
        <w:t xml:space="preserve">и 17. </w:t>
      </w:r>
      <w:r w:rsidRPr="000D5C11">
        <w:rPr>
          <w:rFonts w:ascii="Times New Roman" w:hAnsi="Times New Roman" w:cs="Times New Roman"/>
          <w:sz w:val="24"/>
          <w:szCs w:val="24"/>
        </w:rPr>
        <w:t>Закон</w:t>
      </w:r>
      <w:r w:rsidR="00F84785" w:rsidRPr="000D5C11">
        <w:rPr>
          <w:rFonts w:ascii="Times New Roman" w:hAnsi="Times New Roman" w:cs="Times New Roman"/>
          <w:sz w:val="24"/>
          <w:szCs w:val="24"/>
        </w:rPr>
        <w:t>а</w:t>
      </w:r>
      <w:r w:rsidRPr="000D5C11">
        <w:rPr>
          <w:rFonts w:ascii="Times New Roman" w:hAnsi="Times New Roman" w:cs="Times New Roman"/>
          <w:sz w:val="24"/>
          <w:szCs w:val="24"/>
        </w:rPr>
        <w:t xml:space="preserve"> о заштити података о личности („Службени гласник РС“, </w:t>
      </w:r>
      <w:r w:rsidR="00F84785" w:rsidRPr="000D5C11">
        <w:rPr>
          <w:rFonts w:ascii="Times New Roman" w:hAnsi="Times New Roman" w:cs="Times New Roman"/>
          <w:sz w:val="24"/>
          <w:szCs w:val="24"/>
        </w:rPr>
        <w:t>број 87/18)</w:t>
      </w:r>
      <w:r w:rsidRPr="000D5C11">
        <w:rPr>
          <w:rFonts w:ascii="Times New Roman" w:hAnsi="Times New Roman" w:cs="Times New Roman"/>
          <w:sz w:val="24"/>
          <w:szCs w:val="24"/>
        </w:rPr>
        <w:t xml:space="preserve">, </w:t>
      </w:r>
      <w:r w:rsidR="00C33BF8" w:rsidRPr="000D5C11">
        <w:rPr>
          <w:rFonts w:ascii="Times New Roman" w:hAnsi="Times New Roman" w:cs="Times New Roman"/>
          <w:sz w:val="24"/>
          <w:szCs w:val="24"/>
        </w:rPr>
        <w:t>дајем</w:t>
      </w:r>
      <w:r w:rsidR="0086712B" w:rsidRPr="000D5C11">
        <w:rPr>
          <w:rFonts w:ascii="Times New Roman" w:hAnsi="Times New Roman" w:cs="Times New Roman"/>
          <w:sz w:val="24"/>
          <w:szCs w:val="24"/>
        </w:rPr>
        <w:t>о</w:t>
      </w:r>
    </w:p>
    <w:p w14:paraId="1069A921" w14:textId="77777777" w:rsidR="001F7A95" w:rsidRPr="000D5C11" w:rsidRDefault="00066092" w:rsidP="008671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A18C7" w14:textId="77777777" w:rsidR="000D7BDC" w:rsidRPr="000D5C11" w:rsidRDefault="000D7BDC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092"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14:paraId="0CE55DDC" w14:textId="77777777" w:rsidR="00BB3C62" w:rsidRPr="000D5C11" w:rsidRDefault="00BB3C62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16943" w14:textId="2B7ABD35" w:rsidR="00A64E71" w:rsidRPr="00C82582" w:rsidRDefault="000D5C11" w:rsidP="00C8258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646A4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смо упознати</w:t>
      </w:r>
      <w:r w:rsidR="00F03847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са информацијом из члана 2</w:t>
      </w:r>
      <w:r w:rsidR="005523AF" w:rsidRPr="000D5C11">
        <w:rPr>
          <w:rFonts w:ascii="Times New Roman" w:hAnsi="Times New Roman" w:cs="Times New Roman"/>
          <w:sz w:val="24"/>
          <w:szCs w:val="24"/>
        </w:rPr>
        <w:t>4</w:t>
      </w:r>
      <w:r w:rsidR="00F03847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03847" w:rsidRPr="000D5C11">
        <w:rPr>
          <w:rFonts w:ascii="Times New Roman" w:hAnsi="Times New Roman" w:cs="Times New Roman"/>
          <w:sz w:val="24"/>
          <w:szCs w:val="24"/>
        </w:rPr>
        <w:t xml:space="preserve">Закона о заштити података о личности и да </w:t>
      </w:r>
      <w:r w:rsidR="000D7BDC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>истајем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на обраду својих 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сврху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конкурисања </w:t>
      </w:r>
      <w:r w:rsidR="00497EF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15AE6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__________________________ </w:t>
      </w:r>
      <w:r w:rsidR="00D15AE6" w:rsidRPr="000D5C11">
        <w:rPr>
          <w:rFonts w:ascii="Times New Roman" w:hAnsi="Times New Roman" w:cs="Times New Roman"/>
          <w:sz w:val="24"/>
          <w:szCs w:val="24"/>
          <w:lang w:val="sr-Cyrl-CS"/>
        </w:rPr>
        <w:t>(име и презиме подносиоца пријаве)</w:t>
      </w:r>
      <w:r w:rsidR="00D15AE6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</w:t>
      </w:r>
      <w:r w:rsidR="00C82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Други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Јавн</w:t>
      </w:r>
      <w:r w:rsidR="00B11472" w:rsidRPr="000D5C11">
        <w:rPr>
          <w:rFonts w:ascii="Times New Roman" w:hAnsi="Times New Roman" w:cs="Times New Roman"/>
          <w:b/>
          <w:sz w:val="24"/>
          <w:szCs w:val="24"/>
        </w:rPr>
        <w:t>и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позив</w:t>
      </w:r>
      <w:r w:rsidR="00FF439C" w:rsidRPr="000D5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582" w:rsidRPr="005B3B02">
        <w:rPr>
          <w:rFonts w:ascii="Times New Roman" w:hAnsi="Times New Roman"/>
          <w:b/>
          <w:sz w:val="24"/>
          <w:szCs w:val="24"/>
        </w:rPr>
        <w:t>за</w:t>
      </w:r>
      <w:r w:rsidR="00C82582" w:rsidRPr="005B3B02">
        <w:rPr>
          <w:rFonts w:ascii="Times New Roman" w:hAnsi="Times New Roman"/>
          <w:b/>
          <w:spacing w:val="42"/>
          <w:sz w:val="24"/>
          <w:szCs w:val="24"/>
        </w:rPr>
        <w:t xml:space="preserve"> </w:t>
      </w:r>
      <w:r w:rsidR="00C82582">
        <w:rPr>
          <w:rFonts w:ascii="Times New Roman" w:hAnsi="Times New Roman"/>
          <w:b/>
          <w:sz w:val="24"/>
          <w:szCs w:val="24"/>
          <w:lang w:val="sr-Cyrl-RS"/>
        </w:rPr>
        <w:t>доделу</w:t>
      </w:r>
      <w:r w:rsidR="00C82582" w:rsidRPr="005B3B02">
        <w:rPr>
          <w:rFonts w:ascii="Times New Roman" w:hAnsi="Times New Roman"/>
          <w:b/>
          <w:spacing w:val="43"/>
          <w:sz w:val="24"/>
          <w:szCs w:val="24"/>
        </w:rPr>
        <w:t xml:space="preserve"> </w:t>
      </w:r>
      <w:r w:rsidR="00C82582" w:rsidRPr="005B3B02">
        <w:rPr>
          <w:rFonts w:ascii="Times New Roman" w:hAnsi="Times New Roman"/>
          <w:b/>
          <w:sz w:val="24"/>
          <w:szCs w:val="24"/>
        </w:rPr>
        <w:t xml:space="preserve">помоћи </w:t>
      </w:r>
      <w:r w:rsidR="00C82582" w:rsidRPr="009E3600">
        <w:rPr>
          <w:rFonts w:ascii="Times New Roman" w:hAnsi="Times New Roman"/>
          <w:b/>
          <w:color w:val="000000"/>
          <w:sz w:val="24"/>
          <w:szCs w:val="24"/>
          <w:lang w:val="sr-Cyrl-CS" w:eastAsia="de-DE"/>
        </w:rPr>
        <w:t>у грађевинском материјалу</w:t>
      </w:r>
      <w:r w:rsidR="00C82582" w:rsidRPr="009E3600">
        <w:rPr>
          <w:rFonts w:ascii="Times New Roman" w:hAnsi="Times New Roman"/>
          <w:b/>
          <w:color w:val="000000"/>
          <w:sz w:val="24"/>
          <w:szCs w:val="24"/>
          <w:lang w:eastAsia="de-DE"/>
        </w:rPr>
        <w:t xml:space="preserve"> и опреми </w:t>
      </w:r>
      <w:r w:rsidR="00C82582" w:rsidRPr="009E3600">
        <w:rPr>
          <w:rFonts w:ascii="Times New Roman" w:hAnsi="Times New Roman"/>
          <w:b/>
          <w:color w:val="000000"/>
          <w:sz w:val="24"/>
          <w:szCs w:val="24"/>
          <w:lang w:val="sr-Cyrl-CS" w:eastAsia="de-DE"/>
        </w:rPr>
        <w:t>намењене</w:t>
      </w:r>
      <w:r w:rsidR="00C82582" w:rsidRPr="009E3600">
        <w:rPr>
          <w:rFonts w:ascii="Times New Roman" w:hAnsi="Times New Roman"/>
          <w:b/>
          <w:color w:val="000000"/>
          <w:sz w:val="24"/>
          <w:szCs w:val="24"/>
          <w:lang w:eastAsia="de-DE"/>
        </w:rPr>
        <w:t xml:space="preserve"> </w:t>
      </w:r>
      <w:r w:rsidR="00C82582" w:rsidRPr="009E3600">
        <w:rPr>
          <w:rFonts w:ascii="Times New Roman" w:hAnsi="Times New Roman"/>
          <w:b/>
          <w:color w:val="000000"/>
          <w:sz w:val="24"/>
          <w:szCs w:val="24"/>
          <w:lang w:val="sr-Cyrl-CS" w:eastAsia="de-DE"/>
        </w:rPr>
        <w:t xml:space="preserve">побољшању услова становања избеглица </w:t>
      </w:r>
      <w:r w:rsidR="00C82582">
        <w:rPr>
          <w:rFonts w:ascii="Times New Roman" w:hAnsi="Times New Roman"/>
          <w:b/>
          <w:color w:val="000000"/>
          <w:sz w:val="24"/>
          <w:szCs w:val="24"/>
          <w:lang w:eastAsia="de-DE"/>
        </w:rPr>
        <w:t xml:space="preserve">на територији </w:t>
      </w:r>
      <w:r w:rsidR="00C82582" w:rsidRPr="009E3600">
        <w:rPr>
          <w:rFonts w:ascii="Times New Roman" w:hAnsi="Times New Roman"/>
          <w:b/>
          <w:color w:val="000000"/>
          <w:sz w:val="24"/>
          <w:szCs w:val="24"/>
          <w:lang w:eastAsia="de-DE"/>
        </w:rPr>
        <w:t>Градске општине Земун</w:t>
      </w:r>
      <w:r w:rsidR="00A1090C" w:rsidRPr="00A109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C82582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 </w:t>
      </w:r>
      <w:r w:rsidR="00183BBC" w:rsidRPr="001907C3">
        <w:rPr>
          <w:rFonts w:ascii="Times New Roman" w:hAnsi="Times New Roman"/>
          <w:b/>
          <w:sz w:val="24"/>
          <w:szCs w:val="24"/>
        </w:rPr>
        <w:t>561-</w:t>
      </w:r>
      <w:r w:rsidR="00183BBC">
        <w:rPr>
          <w:rFonts w:ascii="Times New Roman" w:hAnsi="Times New Roman"/>
          <w:b/>
          <w:sz w:val="24"/>
          <w:szCs w:val="24"/>
          <w:lang w:val="sr-Cyrl-RS"/>
        </w:rPr>
        <w:t>263</w:t>
      </w:r>
      <w:r w:rsidR="00183BBC" w:rsidRPr="001907C3">
        <w:rPr>
          <w:rFonts w:ascii="Times New Roman" w:hAnsi="Times New Roman"/>
          <w:b/>
          <w:sz w:val="24"/>
          <w:szCs w:val="24"/>
        </w:rPr>
        <w:t>/20</w:t>
      </w:r>
      <w:r w:rsidR="00183BBC">
        <w:rPr>
          <w:rFonts w:ascii="Times New Roman" w:hAnsi="Times New Roman"/>
          <w:b/>
          <w:sz w:val="24"/>
          <w:szCs w:val="24"/>
        </w:rPr>
        <w:t>2</w:t>
      </w:r>
      <w:r w:rsidR="00183BBC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183BBC" w:rsidRPr="001907C3">
        <w:rPr>
          <w:rFonts w:ascii="Times New Roman" w:hAnsi="Times New Roman"/>
          <w:b/>
          <w:sz w:val="24"/>
          <w:szCs w:val="24"/>
        </w:rPr>
        <w:t xml:space="preserve"> од </w:t>
      </w:r>
      <w:r w:rsidR="00183BBC">
        <w:rPr>
          <w:rFonts w:ascii="Times New Roman" w:hAnsi="Times New Roman"/>
          <w:b/>
          <w:sz w:val="24"/>
          <w:szCs w:val="24"/>
        </w:rPr>
        <w:t>09</w:t>
      </w:r>
      <w:r w:rsidR="00183BBC" w:rsidRPr="001907C3">
        <w:rPr>
          <w:rFonts w:ascii="Times New Roman" w:hAnsi="Times New Roman"/>
          <w:b/>
          <w:sz w:val="24"/>
          <w:szCs w:val="24"/>
        </w:rPr>
        <w:t>.</w:t>
      </w:r>
      <w:r w:rsidR="00183BBC">
        <w:rPr>
          <w:rFonts w:ascii="Times New Roman" w:hAnsi="Times New Roman"/>
          <w:b/>
          <w:sz w:val="24"/>
          <w:szCs w:val="24"/>
          <w:lang w:val="sr-Cyrl-RS"/>
        </w:rPr>
        <w:t>10</w:t>
      </w:r>
      <w:r w:rsidR="00183BBC" w:rsidRPr="001907C3">
        <w:rPr>
          <w:rFonts w:ascii="Times New Roman" w:hAnsi="Times New Roman"/>
          <w:b/>
          <w:sz w:val="24"/>
          <w:szCs w:val="24"/>
        </w:rPr>
        <w:t>.20</w:t>
      </w:r>
      <w:r w:rsidR="00183BBC">
        <w:rPr>
          <w:rFonts w:ascii="Times New Roman" w:hAnsi="Times New Roman"/>
          <w:b/>
          <w:sz w:val="24"/>
          <w:szCs w:val="24"/>
        </w:rPr>
        <w:t>25</w:t>
      </w:r>
      <w:r w:rsidR="00183BBC" w:rsidRPr="001907C3">
        <w:rPr>
          <w:rFonts w:ascii="Times New Roman" w:hAnsi="Times New Roman"/>
          <w:b/>
          <w:sz w:val="24"/>
          <w:szCs w:val="24"/>
        </w:rPr>
        <w:t>. године</w:t>
      </w:r>
      <w:r w:rsidR="00183BBC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bookmarkStart w:id="0" w:name="_GoBack"/>
      <w:bookmarkEnd w:id="0"/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који</w:t>
      </w:r>
      <w:r w:rsidR="00D202D8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расписује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7B3B10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1090C" w:rsidRPr="00A1090C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избор</w:t>
      </w:r>
      <w:r w:rsidR="00A1090C" w:rsidRPr="00A109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pacing w:val="-1"/>
          <w:sz w:val="24"/>
          <w:szCs w:val="24"/>
        </w:rPr>
        <w:t>корисник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090C" w:rsidRPr="00A109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 xml:space="preserve">помоћи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>у грађевинском материјалу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и опреми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>намењене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 xml:space="preserve">побољшању услова становања избеглица </w:t>
      </w:r>
      <w:r w:rsid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на територији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Градске општине Земун</w:t>
      </w:r>
      <w:r w:rsidR="00A1090C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да смо упознати са информацијом </w:t>
      </w:r>
      <w:r w:rsidR="0086712B" w:rsidRPr="000D5C11">
        <w:rPr>
          <w:rFonts w:ascii="Times New Roman" w:hAnsi="Times New Roman" w:cs="Times New Roman"/>
          <w:sz w:val="24"/>
          <w:szCs w:val="24"/>
        </w:rPr>
        <w:t xml:space="preserve">да ће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1090C" w:rsidRPr="00A1090C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избор</w:t>
      </w:r>
      <w:r w:rsidR="00A1090C" w:rsidRPr="00A109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pacing w:val="-1"/>
          <w:sz w:val="24"/>
          <w:szCs w:val="24"/>
        </w:rPr>
        <w:t>корисник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090C" w:rsidRPr="00A109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 xml:space="preserve">помоћи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>у грађевинском материјалу</w:t>
      </w:r>
      <w:r w:rsid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de-DE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и опреми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>намењене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 xml:space="preserve">побољшању услова становања избеглица </w:t>
      </w:r>
      <w:r w:rsid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на територији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Градске општине Земун</w:t>
      </w:r>
      <w:r w:rsidR="00A1090C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E71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податке користити само ради </w:t>
      </w:r>
      <w:r w:rsidR="00072BD9" w:rsidRPr="000D5C11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0D5C11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14:paraId="5D1FE8CF" w14:textId="77777777" w:rsidR="000646A4" w:rsidRPr="000D5C11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33341" w14:textId="77777777" w:rsidR="002D102D" w:rsidRPr="00A1090C" w:rsidRDefault="000D5C11" w:rsidP="00A1090C">
      <w:pPr>
        <w:tabs>
          <w:tab w:val="left" w:pos="0"/>
          <w:tab w:val="left" w:pos="90"/>
          <w:tab w:val="left" w:pos="270"/>
          <w:tab w:val="left" w:pos="450"/>
          <w:tab w:val="center" w:pos="43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- </w:t>
      </w:r>
      <w:r w:rsidR="00671A3D" w:rsidRPr="000D5C11">
        <w:rPr>
          <w:rFonts w:ascii="Times New Roman" w:hAnsi="Times New Roman" w:cs="Times New Roman"/>
          <w:sz w:val="24"/>
          <w:szCs w:val="24"/>
        </w:rPr>
        <w:t>Такође истичем</w:t>
      </w:r>
      <w:r w:rsidR="0086712B" w:rsidRPr="000D5C11">
        <w:rPr>
          <w:rFonts w:ascii="Times New Roman" w:hAnsi="Times New Roman" w:cs="Times New Roman"/>
          <w:sz w:val="24"/>
          <w:szCs w:val="24"/>
        </w:rPr>
        <w:t>о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да с</w:t>
      </w:r>
      <w:r w:rsidRPr="000D5C11">
        <w:rPr>
          <w:rFonts w:ascii="Times New Roman" w:hAnsi="Times New Roman" w:cs="Times New Roman"/>
          <w:sz w:val="24"/>
          <w:szCs w:val="24"/>
        </w:rPr>
        <w:t>мо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упознати</w:t>
      </w:r>
      <w:r w:rsidR="00671A3D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да </w:t>
      </w:r>
      <w:r w:rsidR="00671A3D" w:rsidRPr="000D5C11">
        <w:rPr>
          <w:rFonts w:ascii="Times New Roman" w:hAnsi="Times New Roman" w:cs="Times New Roman"/>
          <w:sz w:val="24"/>
          <w:szCs w:val="24"/>
        </w:rPr>
        <w:t>п</w:t>
      </w:r>
      <w:r w:rsidR="002D102D" w:rsidRPr="000D5C11">
        <w:rPr>
          <w:rFonts w:ascii="Times New Roman" w:hAnsi="Times New Roman" w:cs="Times New Roman"/>
          <w:sz w:val="24"/>
          <w:szCs w:val="24"/>
        </w:rPr>
        <w:t xml:space="preserve">ристанак на обраду података о личности </w:t>
      </w:r>
      <w:r w:rsidR="0086712B" w:rsidRPr="000D5C11">
        <w:rPr>
          <w:rFonts w:ascii="Times New Roman" w:hAnsi="Times New Roman" w:cs="Times New Roman"/>
          <w:sz w:val="24"/>
          <w:szCs w:val="24"/>
        </w:rPr>
        <w:t>можемо</w:t>
      </w:r>
      <w:r w:rsidR="002D102D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D56F49" w:rsidRPr="000D5C11">
        <w:rPr>
          <w:rFonts w:ascii="Times New Roman" w:hAnsi="Times New Roman" w:cs="Times New Roman"/>
          <w:sz w:val="24"/>
          <w:szCs w:val="24"/>
        </w:rPr>
        <w:t>опозвати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у било ком тренутку, те да</w:t>
      </w:r>
      <w:r w:rsidR="007027B7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0D5C11">
        <w:rPr>
          <w:rFonts w:ascii="Times New Roman" w:hAnsi="Times New Roman" w:cs="Times New Roman"/>
          <w:sz w:val="24"/>
          <w:szCs w:val="24"/>
        </w:rPr>
        <w:t>н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акон </w:t>
      </w:r>
      <w:r w:rsidR="00817BAD" w:rsidRPr="000D5C11">
        <w:rPr>
          <w:rFonts w:ascii="Times New Roman" w:hAnsi="Times New Roman" w:cs="Times New Roman"/>
          <w:sz w:val="24"/>
          <w:szCs w:val="24"/>
        </w:rPr>
        <w:t>опозивања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пристанка,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1090C" w:rsidRPr="00A1090C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избор</w:t>
      </w:r>
      <w:r w:rsidR="00A1090C" w:rsidRPr="00A109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pacing w:val="-1"/>
          <w:sz w:val="24"/>
          <w:szCs w:val="24"/>
        </w:rPr>
        <w:t>корисник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090C" w:rsidRPr="00A109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 xml:space="preserve">помоћи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>у грађевинском материјалу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и опреми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>намењене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 xml:space="preserve">побољшању услова становања избеглица </w:t>
      </w:r>
      <w:r w:rsid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на територији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Градске општине Земун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неће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више обрађивати </w:t>
      </w:r>
      <w:r w:rsidR="00671A3D" w:rsidRPr="000D5C11">
        <w:rPr>
          <w:rFonts w:ascii="Times New Roman" w:hAnsi="Times New Roman" w:cs="Times New Roman"/>
          <w:sz w:val="24"/>
          <w:szCs w:val="24"/>
        </w:rPr>
        <w:t>наше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податке </w:t>
      </w:r>
      <w:r w:rsidR="00671A3D" w:rsidRPr="000D5C11">
        <w:rPr>
          <w:rFonts w:ascii="Times New Roman" w:hAnsi="Times New Roman" w:cs="Times New Roman"/>
          <w:sz w:val="24"/>
          <w:szCs w:val="24"/>
        </w:rPr>
        <w:t>као и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да након тога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1090C" w:rsidRPr="00A1090C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избор</w:t>
      </w:r>
      <w:r w:rsidR="00A1090C" w:rsidRPr="00A109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pacing w:val="-1"/>
          <w:sz w:val="24"/>
          <w:szCs w:val="24"/>
        </w:rPr>
        <w:t>корисник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090C" w:rsidRPr="00A109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sz w:val="24"/>
          <w:szCs w:val="24"/>
        </w:rPr>
        <w:t xml:space="preserve">помоћи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>у грађевинском материјалу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и опреми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>намењене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de-DE"/>
        </w:rPr>
        <w:t xml:space="preserve">побољшању услова становања избеглица </w:t>
      </w:r>
      <w:r w:rsid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на територији</w:t>
      </w:r>
      <w:r w:rsidR="00A1090C" w:rsidRPr="00A1090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Градске општине Земун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неће бити у могућности да поступа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по пријави на горе наведени јавни позив.</w:t>
      </w:r>
    </w:p>
    <w:p w14:paraId="4342073A" w14:textId="77777777" w:rsidR="002D102D" w:rsidRPr="000D5C11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C01E7" w14:textId="77777777" w:rsidR="00BB3C62" w:rsidRPr="000D5C11" w:rsidRDefault="00B1147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>Ову изјаву дајем</w:t>
      </w:r>
      <w:r w:rsidR="00671A3D" w:rsidRPr="000D5C11">
        <w:rPr>
          <w:rFonts w:ascii="Times New Roman" w:hAnsi="Times New Roman" w:cs="Times New Roman"/>
          <w:sz w:val="24"/>
          <w:szCs w:val="24"/>
        </w:rPr>
        <w:t>о</w:t>
      </w:r>
      <w:r w:rsidRPr="000D5C11">
        <w:rPr>
          <w:rFonts w:ascii="Times New Roman" w:hAnsi="Times New Roman" w:cs="Times New Roman"/>
          <w:sz w:val="24"/>
          <w:szCs w:val="24"/>
        </w:rPr>
        <w:t xml:space="preserve"> у СВОЈЕ ИМЕ / </w:t>
      </w:r>
      <w:r w:rsidR="00D15AE6" w:rsidRPr="000D5C11">
        <w:rPr>
          <w:rFonts w:ascii="Times New Roman" w:hAnsi="Times New Roman" w:cs="Times New Roman"/>
          <w:sz w:val="24"/>
          <w:szCs w:val="24"/>
        </w:rPr>
        <w:t>КАО ЗАКОНСКИ ЗАСТУПНИК</w:t>
      </w:r>
      <w:r w:rsidRPr="000D5C11">
        <w:rPr>
          <w:rFonts w:ascii="Times New Roman" w:hAnsi="Times New Roman" w:cs="Times New Roman"/>
          <w:sz w:val="24"/>
          <w:szCs w:val="24"/>
        </w:rPr>
        <w:t xml:space="preserve"> (заокружити) _______________________________ (уписати име и презиме лица које заступа).</w:t>
      </w:r>
    </w:p>
    <w:p w14:paraId="6881DFD8" w14:textId="77777777" w:rsidR="00B11472" w:rsidRPr="000D5C11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755502" w14:textId="77777777" w:rsidR="00B11472" w:rsidRPr="000D5C11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4B0B04" w14:textId="77777777" w:rsidR="00992DC3" w:rsidRPr="000D5C11" w:rsidRDefault="00992DC3" w:rsidP="00992DC3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</w:t>
      </w:r>
    </w:p>
    <w:p w14:paraId="2AF25166" w14:textId="77777777" w:rsidR="00992DC3" w:rsidRPr="000D5C11" w:rsidRDefault="0016628E" w:rsidP="00992DC3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(место)</w:t>
      </w:r>
    </w:p>
    <w:p w14:paraId="2D2991B2" w14:textId="77777777" w:rsidR="00992DC3" w:rsidRPr="000D5C11" w:rsidRDefault="00992DC3" w:rsidP="00992D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..........................................                                                          </w:t>
      </w:r>
    </w:p>
    <w:p w14:paraId="2EC712C3" w14:textId="77777777" w:rsidR="000D5C11" w:rsidRDefault="0016628E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(датум)                         </w:t>
      </w:r>
    </w:p>
    <w:p w14:paraId="2627860D" w14:textId="77777777" w:rsidR="000D5C11" w:rsidRDefault="000D5C11" w:rsidP="000D5C11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................................................</w:t>
      </w:r>
    </w:p>
    <w:p w14:paraId="554E77F0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(потпис даваоца изјаве)</w:t>
      </w:r>
    </w:p>
    <w:p w14:paraId="3E5C1C83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6EBE9DC3" w14:textId="77777777"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------------------------------------------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ab/>
        <w:t xml:space="preserve">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</w:t>
      </w:r>
    </w:p>
    <w:p w14:paraId="70ECE676" w14:textId="76D1ECF2" w:rsidR="00992DC3" w:rsidRDefault="0016628E" w:rsidP="00C82582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68B67A17" w14:textId="77777777" w:rsidR="00C82582" w:rsidRPr="000D5C11" w:rsidRDefault="00C82582" w:rsidP="00C82582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14:paraId="4B5224CB" w14:textId="77777777"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------------------------------------------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</w:t>
      </w:r>
    </w:p>
    <w:p w14:paraId="295A5730" w14:textId="77777777" w:rsidR="00992DC3" w:rsidRPr="000D5C11" w:rsidRDefault="000D5C11" w:rsidP="000D5C11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09CFA54E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14:paraId="7E056525" w14:textId="77777777"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</w:t>
      </w:r>
    </w:p>
    <w:p w14:paraId="3006250B" w14:textId="77777777" w:rsidR="00992DC3" w:rsidRPr="000D5C11" w:rsidRDefault="000D5C11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76C7E059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14:paraId="6CF6AFDD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------------------------------------------</w:t>
      </w:r>
    </w:p>
    <w:p w14:paraId="4EC5A31A" w14:textId="77777777"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0F0EF2FE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14:paraId="4B8CA5E2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------------------------------------------</w:t>
      </w:r>
    </w:p>
    <w:p w14:paraId="6DC49E00" w14:textId="77777777"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2AEE4A1B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14:paraId="129DBB10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------------------------------------------</w:t>
      </w:r>
    </w:p>
    <w:p w14:paraId="481E12B4" w14:textId="77777777"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44C05E94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14:paraId="22F92FC8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</w:p>
    <w:p w14:paraId="4CAAC13B" w14:textId="77777777"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4DC3C967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14:paraId="6B124D81" w14:textId="77777777"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------------------------------------------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</w:p>
    <w:p w14:paraId="38344CF1" w14:textId="77777777" w:rsidR="00992DC3" w:rsidRPr="000D5C11" w:rsidRDefault="000D5C11" w:rsidP="000D5C11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497895CA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14:paraId="321730DD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------------------------------------------</w:t>
      </w:r>
    </w:p>
    <w:p w14:paraId="3EBA56E4" w14:textId="77777777"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0DA4430C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14:paraId="71ACCB25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------------------------------------------</w:t>
      </w:r>
    </w:p>
    <w:p w14:paraId="0CFA3598" w14:textId="77777777" w:rsidR="00D618FF" w:rsidRDefault="00992DC3" w:rsidP="00D618FF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75E6B21A" w14:textId="77777777" w:rsidR="00992DC3" w:rsidRPr="00D618FF" w:rsidRDefault="00992DC3" w:rsidP="00D618FF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14:paraId="2E4B7DE4" w14:textId="77777777"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212963C7" w14:textId="77777777"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4BE59BDD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14:paraId="42994D91" w14:textId="77777777" w:rsidR="00992DC3" w:rsidRPr="000D5C11" w:rsidRDefault="00992DC3" w:rsidP="00992DC3">
      <w:pP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14:paraId="0E419D2E" w14:textId="77777777"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0637979A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14:paraId="1DBF90AA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14:paraId="591D998E" w14:textId="77777777"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5F98C795" w14:textId="77777777" w:rsidR="000D5C11" w:rsidRPr="000D5C11" w:rsidRDefault="00992DC3" w:rsidP="000D5C11">
      <w:pPr>
        <w:jc w:val="center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032D87A8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04B9FA6C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6DC8B22A" w14:textId="77777777"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4767D72E" w14:textId="77777777" w:rsidR="00992DC3" w:rsidRPr="000D5C11" w:rsidRDefault="00992DC3" w:rsidP="000D5C11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75B6D9D9" w14:textId="77777777"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02D04762" w14:textId="77777777" w:rsidR="000D5C11" w:rsidRPr="000D5C11" w:rsidRDefault="00992DC3" w:rsidP="000D5C11">
      <w:pPr>
        <w:jc w:val="center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0B4F1D4C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7523A3E8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7353EE0F" w14:textId="77777777" w:rsidR="000D5C11" w:rsidRPr="000D5C11" w:rsidRDefault="00992DC3" w:rsidP="000D5C11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               </w:t>
      </w:r>
      <w:r w:rsid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</w:t>
      </w: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</w:t>
      </w:r>
      <w:r w:rsidR="0016628E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</w:t>
      </w: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75E0B101" w14:textId="77777777" w:rsidR="00992DC3" w:rsidRPr="000D5C11" w:rsidRDefault="000D5C11" w:rsidP="000D5C11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</w:t>
      </w:r>
    </w:p>
    <w:p w14:paraId="47F3616F" w14:textId="77777777"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5EEDB2B8" w14:textId="77777777" w:rsidR="00992DC3" w:rsidRPr="000D5C11" w:rsidRDefault="00992DC3" w:rsidP="00F126B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14:paraId="5FEE1D0D" w14:textId="77777777" w:rsidR="00992DC3" w:rsidRPr="000D5C11" w:rsidRDefault="00F126B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4CDD5E41" w14:textId="77777777" w:rsidR="00F126B1" w:rsidRPr="000D5C11" w:rsidRDefault="00992DC3" w:rsidP="00F126B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              </w:t>
      </w:r>
      <w:r w:rsidR="00F126B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</w:t>
      </w:r>
      <w:r w:rsidR="0016628E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</w:t>
      </w:r>
      <w:r w:rsidR="00F126B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6375B7FB" w14:textId="77777777"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</w:p>
    <w:p w14:paraId="36200641" w14:textId="77777777" w:rsidR="00992DC3" w:rsidRPr="000D5C11" w:rsidRDefault="00F126B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059CBEF0" w14:textId="77777777" w:rsidR="00992DC3" w:rsidRPr="000D5C11" w:rsidRDefault="00992DC3" w:rsidP="0016628E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14:paraId="6955B010" w14:textId="77777777" w:rsidR="00992DC3" w:rsidRPr="000D5C11" w:rsidRDefault="00992DC3" w:rsidP="00992DC3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14:paraId="17503C78" w14:textId="605D7BA6" w:rsidR="000D7BDC" w:rsidRPr="000D5C11" w:rsidRDefault="00BB3C62" w:rsidP="00992D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072BD9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B11472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0D5C11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340AE" w:rsidRPr="000D5C1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497EFB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A46771" w:rsidRPr="000D5C1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14:paraId="7C2C7539" w14:textId="77777777" w:rsidR="000A5A49" w:rsidRPr="000D5C11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099FD4C" w14:textId="77777777" w:rsidR="00F340AE" w:rsidRPr="000D5C11" w:rsidRDefault="00F340AE" w:rsidP="00AE7D1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973489" w14:textId="77777777" w:rsidR="00F340AE" w:rsidRPr="000D5C11" w:rsidRDefault="00F340AE" w:rsidP="00AE7D18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5C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*Ову изјаву није потребно оверити код надлежног органа</w:t>
      </w:r>
    </w:p>
    <w:sectPr w:rsidR="00F340AE" w:rsidRPr="000D5C11" w:rsidSect="00C82582">
      <w:pgSz w:w="11906" w:h="16838" w:code="9"/>
      <w:pgMar w:top="450" w:right="1417" w:bottom="36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A23E1" w14:textId="77777777" w:rsidR="000D5C11" w:rsidRDefault="000D5C11" w:rsidP="004D126D">
      <w:pPr>
        <w:spacing w:after="0" w:line="240" w:lineRule="auto"/>
      </w:pPr>
      <w:r>
        <w:separator/>
      </w:r>
    </w:p>
  </w:endnote>
  <w:endnote w:type="continuationSeparator" w:id="0">
    <w:p w14:paraId="6536CF62" w14:textId="77777777" w:rsidR="000D5C11" w:rsidRDefault="000D5C11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74323" w14:textId="77777777" w:rsidR="000D5C11" w:rsidRDefault="000D5C11" w:rsidP="004D126D">
      <w:pPr>
        <w:spacing w:after="0" w:line="240" w:lineRule="auto"/>
      </w:pPr>
      <w:r>
        <w:separator/>
      </w:r>
    </w:p>
  </w:footnote>
  <w:footnote w:type="continuationSeparator" w:id="0">
    <w:p w14:paraId="25FEB9F8" w14:textId="77777777" w:rsidR="000D5C11" w:rsidRDefault="000D5C11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309"/>
    <w:rsid w:val="00014EF4"/>
    <w:rsid w:val="000646A4"/>
    <w:rsid w:val="00066092"/>
    <w:rsid w:val="00072BD9"/>
    <w:rsid w:val="0008322E"/>
    <w:rsid w:val="000A5470"/>
    <w:rsid w:val="000A5A49"/>
    <w:rsid w:val="000D5C11"/>
    <w:rsid w:val="000D7BDC"/>
    <w:rsid w:val="000F4EDD"/>
    <w:rsid w:val="00100CC0"/>
    <w:rsid w:val="00113E2E"/>
    <w:rsid w:val="00165371"/>
    <w:rsid w:val="00165E4A"/>
    <w:rsid w:val="0016628E"/>
    <w:rsid w:val="001734BA"/>
    <w:rsid w:val="00182EAD"/>
    <w:rsid w:val="00183BBC"/>
    <w:rsid w:val="001A3086"/>
    <w:rsid w:val="001A5851"/>
    <w:rsid w:val="001D25A2"/>
    <w:rsid w:val="001F7A95"/>
    <w:rsid w:val="0022164A"/>
    <w:rsid w:val="002225A1"/>
    <w:rsid w:val="002513F5"/>
    <w:rsid w:val="00264914"/>
    <w:rsid w:val="002735D0"/>
    <w:rsid w:val="002A010B"/>
    <w:rsid w:val="002C413C"/>
    <w:rsid w:val="002C7170"/>
    <w:rsid w:val="002D102D"/>
    <w:rsid w:val="002D3777"/>
    <w:rsid w:val="002F4DDB"/>
    <w:rsid w:val="00390DC4"/>
    <w:rsid w:val="00391A3D"/>
    <w:rsid w:val="00392E63"/>
    <w:rsid w:val="003F2F2C"/>
    <w:rsid w:val="0040224E"/>
    <w:rsid w:val="00457DB9"/>
    <w:rsid w:val="00490619"/>
    <w:rsid w:val="00497EFB"/>
    <w:rsid w:val="004A1A7D"/>
    <w:rsid w:val="004D126D"/>
    <w:rsid w:val="0050683B"/>
    <w:rsid w:val="00532E16"/>
    <w:rsid w:val="00540B4B"/>
    <w:rsid w:val="005523AF"/>
    <w:rsid w:val="005534ED"/>
    <w:rsid w:val="005E66A4"/>
    <w:rsid w:val="005F5AE7"/>
    <w:rsid w:val="00621184"/>
    <w:rsid w:val="00647065"/>
    <w:rsid w:val="00671A3D"/>
    <w:rsid w:val="006A1F51"/>
    <w:rsid w:val="006C2F00"/>
    <w:rsid w:val="006D5EF0"/>
    <w:rsid w:val="00701E13"/>
    <w:rsid w:val="007027B7"/>
    <w:rsid w:val="007419BF"/>
    <w:rsid w:val="00770309"/>
    <w:rsid w:val="007A6A94"/>
    <w:rsid w:val="007B3B10"/>
    <w:rsid w:val="007C58BB"/>
    <w:rsid w:val="007D14F1"/>
    <w:rsid w:val="00817BAD"/>
    <w:rsid w:val="0086248C"/>
    <w:rsid w:val="0086712B"/>
    <w:rsid w:val="008C14E9"/>
    <w:rsid w:val="008C608E"/>
    <w:rsid w:val="008F0BDE"/>
    <w:rsid w:val="008F5128"/>
    <w:rsid w:val="009045EE"/>
    <w:rsid w:val="00904B0C"/>
    <w:rsid w:val="009653C3"/>
    <w:rsid w:val="00992DC3"/>
    <w:rsid w:val="00994561"/>
    <w:rsid w:val="009A6915"/>
    <w:rsid w:val="009C7576"/>
    <w:rsid w:val="009D2810"/>
    <w:rsid w:val="00A058B2"/>
    <w:rsid w:val="00A1090C"/>
    <w:rsid w:val="00A422AE"/>
    <w:rsid w:val="00A46771"/>
    <w:rsid w:val="00A64E71"/>
    <w:rsid w:val="00A768A7"/>
    <w:rsid w:val="00A936BC"/>
    <w:rsid w:val="00AC34B4"/>
    <w:rsid w:val="00AE7D18"/>
    <w:rsid w:val="00B076CF"/>
    <w:rsid w:val="00B11472"/>
    <w:rsid w:val="00B14FBE"/>
    <w:rsid w:val="00B30F68"/>
    <w:rsid w:val="00B340AE"/>
    <w:rsid w:val="00B3560E"/>
    <w:rsid w:val="00B50D0C"/>
    <w:rsid w:val="00B54B0C"/>
    <w:rsid w:val="00B63FB5"/>
    <w:rsid w:val="00B747E9"/>
    <w:rsid w:val="00B76E2A"/>
    <w:rsid w:val="00B771D8"/>
    <w:rsid w:val="00B81D4A"/>
    <w:rsid w:val="00B914F8"/>
    <w:rsid w:val="00BB3C62"/>
    <w:rsid w:val="00BC0BA9"/>
    <w:rsid w:val="00C33BF8"/>
    <w:rsid w:val="00C34C2E"/>
    <w:rsid w:val="00C402C3"/>
    <w:rsid w:val="00C74DD5"/>
    <w:rsid w:val="00C75EDC"/>
    <w:rsid w:val="00C82582"/>
    <w:rsid w:val="00CA4D78"/>
    <w:rsid w:val="00CD417B"/>
    <w:rsid w:val="00CF5DED"/>
    <w:rsid w:val="00D00327"/>
    <w:rsid w:val="00D15AE6"/>
    <w:rsid w:val="00D176CD"/>
    <w:rsid w:val="00D202D8"/>
    <w:rsid w:val="00D23406"/>
    <w:rsid w:val="00D56F49"/>
    <w:rsid w:val="00D618FF"/>
    <w:rsid w:val="00D83A98"/>
    <w:rsid w:val="00DC14C2"/>
    <w:rsid w:val="00DE3857"/>
    <w:rsid w:val="00DF0262"/>
    <w:rsid w:val="00E04FA0"/>
    <w:rsid w:val="00E30BBF"/>
    <w:rsid w:val="00E77E75"/>
    <w:rsid w:val="00EA49E8"/>
    <w:rsid w:val="00F03847"/>
    <w:rsid w:val="00F04619"/>
    <w:rsid w:val="00F126B1"/>
    <w:rsid w:val="00F1703F"/>
    <w:rsid w:val="00F324F8"/>
    <w:rsid w:val="00F328A5"/>
    <w:rsid w:val="00F340AE"/>
    <w:rsid w:val="00F35EB3"/>
    <w:rsid w:val="00F377D5"/>
    <w:rsid w:val="00F4552F"/>
    <w:rsid w:val="00F51113"/>
    <w:rsid w:val="00F576E3"/>
    <w:rsid w:val="00F84785"/>
    <w:rsid w:val="00F95B59"/>
    <w:rsid w:val="00F97BA5"/>
    <w:rsid w:val="00F97CBD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89A0"/>
  <w15:docId w15:val="{DC928B1D-C25C-4909-B0A4-BD7287D3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lidija.borak</dc:creator>
  <cp:keywords/>
  <dc:description/>
  <cp:lastModifiedBy>Ivan Vasic</cp:lastModifiedBy>
  <cp:revision>67</cp:revision>
  <cp:lastPrinted>2023-07-11T06:13:00Z</cp:lastPrinted>
  <dcterms:created xsi:type="dcterms:W3CDTF">2021-04-08T07:23:00Z</dcterms:created>
  <dcterms:modified xsi:type="dcterms:W3CDTF">2025-10-09T09:44:00Z</dcterms:modified>
</cp:coreProperties>
</file>