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78" w:rsidRDefault="00780578" w:rsidP="0078057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838D6" w:rsidRDefault="003838D6" w:rsidP="003838D6">
      <w:pPr>
        <w:spacing w:after="0"/>
        <w:ind w:right="49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lang w:val="sr-Cyrl-RS"/>
        </w:rPr>
        <w:t xml:space="preserve">            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уредно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попуњен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потписан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образац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општини Земун</w:t>
      </w:r>
      <w:proofErr w:type="gramStart"/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proofErr w:type="gram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доставља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следеће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доказе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:</w:t>
      </w:r>
    </w:p>
    <w:p w:rsidR="003838D6" w:rsidRPr="003838D6" w:rsidRDefault="003838D6" w:rsidP="003838D6">
      <w:pPr>
        <w:spacing w:after="0"/>
        <w:ind w:right="49"/>
        <w:rPr>
          <w:rFonts w:ascii="Times New Roman" w:hAnsi="Times New Roman"/>
          <w:color w:val="000000"/>
          <w:sz w:val="24"/>
          <w:szCs w:val="24"/>
        </w:rPr>
      </w:pPr>
    </w:p>
    <w:p w:rsid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3838D6">
        <w:rPr>
          <w:rFonts w:ascii="Times New Roman" w:hAnsi="Times New Roman"/>
          <w:color w:val="000000"/>
          <w:sz w:val="24"/>
          <w:szCs w:val="24"/>
        </w:rPr>
        <w:t>фотокопију</w:t>
      </w:r>
      <w:proofErr w:type="spellEnd"/>
      <w:proofErr w:type="gram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важеће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избегличке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расељеничке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легитимације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Напомена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обавезно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);</w:t>
      </w: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</w:rPr>
        <w:t xml:space="preserve">2)  </w:t>
      </w:r>
      <w:proofErr w:type="spellStart"/>
      <w:proofErr w:type="gramStart"/>
      <w:r w:rsidRPr="003838D6">
        <w:rPr>
          <w:rFonts w:ascii="Times New Roman" w:hAnsi="Times New Roman"/>
          <w:color w:val="000000"/>
          <w:sz w:val="24"/>
          <w:szCs w:val="24"/>
        </w:rPr>
        <w:t>фотокопију</w:t>
      </w:r>
      <w:proofErr w:type="spellEnd"/>
      <w:proofErr w:type="gram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личне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карте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Републике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Србије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очитана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уколико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питању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биометријска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чипом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сва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16 и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више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година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Напомена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односи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имају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важеће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избегличке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легитимације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);</w:t>
      </w: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доказ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приходима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:</w:t>
      </w:r>
    </w:p>
    <w:p w:rsidR="003838D6" w:rsidRPr="003838D6" w:rsidRDefault="003838D6" w:rsidP="003838D6">
      <w:pPr>
        <w:spacing w:after="0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уверење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незапослености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Националне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службе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запошљавање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незапослене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чланове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регистроване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Националној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служби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запошљавање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то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претходи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;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ради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незапосленом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члану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регистрован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Националне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службе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запошљавање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доставити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личну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незапослен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нема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примања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нити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друге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повремене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привремене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3838D6" w:rsidRPr="003838D6" w:rsidRDefault="003838D6" w:rsidP="003838D6">
      <w:pPr>
        <w:spacing w:after="0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3838D6">
        <w:rPr>
          <w:rFonts w:ascii="Times New Roman" w:hAnsi="Times New Roman"/>
          <w:color w:val="000000"/>
          <w:sz w:val="24"/>
          <w:szCs w:val="24"/>
        </w:rPr>
        <w:t>уколико</w:t>
      </w:r>
      <w:proofErr w:type="spellEnd"/>
      <w:proofErr w:type="gram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члан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остварују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повремене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привремене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доставити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личну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висини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повремених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привремених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нето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прихода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3838D6" w:rsidRPr="003838D6" w:rsidRDefault="003838D6" w:rsidP="003838D6">
      <w:pPr>
        <w:spacing w:after="0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3838D6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proofErr w:type="gram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послодавца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висини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примања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претходи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запослене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чланове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3838D6" w:rsidRDefault="003838D6" w:rsidP="003838D6">
      <w:pPr>
        <w:spacing w:after="0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чек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пензије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месец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претходи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Напомена: лица у избегличком статусу и лица која су била у избегличком статусу а којима је укинат избеглички статус, достављају чек од пензије коју примају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у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Републи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ци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Србиј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земљ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и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порекла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и/или другој држави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надлежне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службе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;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члан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његовог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остварује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пензије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доставити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личну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лице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остварује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пензије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Републици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Србији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земљи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порекла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и/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другој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држави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3838D6" w:rsidRPr="003838D6" w:rsidRDefault="003838D6" w:rsidP="003838D6">
      <w:pPr>
        <w:spacing w:after="0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4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3838D6">
        <w:rPr>
          <w:rFonts w:ascii="Times New Roman" w:hAnsi="Times New Roman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чланове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узраста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од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3838D6">
        <w:rPr>
          <w:rFonts w:ascii="Times New Roman" w:hAnsi="Times New Roman"/>
          <w:sz w:val="24"/>
          <w:szCs w:val="24"/>
        </w:rPr>
        <w:t>до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3838D6">
        <w:rPr>
          <w:rFonts w:ascii="Times New Roman" w:hAnsi="Times New Roman"/>
          <w:sz w:val="24"/>
          <w:szCs w:val="24"/>
        </w:rPr>
        <w:t>године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838D6">
        <w:rPr>
          <w:rFonts w:ascii="Times New Roman" w:hAnsi="Times New Roman"/>
          <w:sz w:val="24"/>
          <w:szCs w:val="24"/>
        </w:rPr>
        <w:t>доказ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sz w:val="24"/>
          <w:szCs w:val="24"/>
        </w:rPr>
        <w:t>школовању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3838D6">
        <w:rPr>
          <w:rFonts w:ascii="Times New Roman" w:hAnsi="Times New Roman"/>
          <w:sz w:val="24"/>
          <w:szCs w:val="24"/>
        </w:rPr>
        <w:t>уколико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ови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чланови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нису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школовању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838D6">
        <w:rPr>
          <w:rFonts w:ascii="Times New Roman" w:hAnsi="Times New Roman"/>
          <w:sz w:val="24"/>
          <w:szCs w:val="24"/>
        </w:rPr>
        <w:t>доказе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наведене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r w:rsidRPr="003838D6">
        <w:rPr>
          <w:rFonts w:ascii="Times New Roman" w:hAnsi="Times New Roman"/>
          <w:sz w:val="24"/>
          <w:szCs w:val="24"/>
          <w:lang w:val="sr-Cyrl-RS"/>
        </w:rPr>
        <w:t>у тачки 3)</w:t>
      </w:r>
      <w:r w:rsidRPr="003838D6">
        <w:rPr>
          <w:rFonts w:ascii="Times New Roman" w:hAnsi="Times New Roman"/>
          <w:sz w:val="24"/>
          <w:szCs w:val="24"/>
        </w:rPr>
        <w:t xml:space="preserve"> </w:t>
      </w:r>
      <w:r w:rsidRPr="003838D6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3838D6">
        <w:rPr>
          <w:rFonts w:ascii="Times New Roman" w:hAnsi="Times New Roman"/>
          <w:sz w:val="24"/>
          <w:szCs w:val="24"/>
        </w:rPr>
        <w:t>докази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sz w:val="24"/>
          <w:szCs w:val="24"/>
        </w:rPr>
        <w:t>приходима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;  </w:t>
      </w: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5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медицинска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документација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старија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годину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;</w:t>
      </w: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6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решење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смањењу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радне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способности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потпуном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губитку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радне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способности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телесном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оштећењу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сметњама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развоју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;</w:t>
      </w: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  <w:lang w:val="sr-Latn-RS"/>
        </w:rPr>
      </w:pP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7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пресуда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суда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извештај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Центра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социјални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или други одговарајући доказ издат од стране надлежног органа,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жртве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сексуалног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насиља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;</w:t>
      </w:r>
    </w:p>
    <w:p w:rsid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8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једнородитељске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породице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прилажу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потврду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смрти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брачног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друга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решење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суда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проглашењу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несталог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лица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умрло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извод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матичне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књиге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рођених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децу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без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утврђеног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очинства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пресуду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разводу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брака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доказ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поверавању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малолетне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деце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детета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уколико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пресуди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разводу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брака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одлучено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поверавању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детета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уколико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ради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ванбрачним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партнерима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чија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заједница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престала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траје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приложити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непосредно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брине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детету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самостално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обезбеђује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средства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издржавање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родитељ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учествује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недовољно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учествује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тим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трошковима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међувремену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засновао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брачну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ванбрачну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заједницу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);</w:t>
      </w: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sz w:val="24"/>
          <w:szCs w:val="24"/>
        </w:rPr>
      </w:pPr>
      <w:r w:rsidRPr="003838D6">
        <w:rPr>
          <w:rFonts w:ascii="Times New Roman" w:hAnsi="Times New Roman"/>
          <w:sz w:val="24"/>
          <w:szCs w:val="24"/>
          <w:lang w:val="sr-Cyrl-RS"/>
        </w:rPr>
        <w:t>9</w:t>
      </w:r>
      <w:r w:rsidRPr="003838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838D6">
        <w:rPr>
          <w:rFonts w:ascii="Times New Roman" w:hAnsi="Times New Roman"/>
          <w:sz w:val="24"/>
          <w:szCs w:val="24"/>
        </w:rPr>
        <w:t>изјава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су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sz w:val="24"/>
          <w:szCs w:val="24"/>
        </w:rPr>
        <w:t>чланови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његовог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сагласни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потребе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поступка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sz w:val="24"/>
          <w:szCs w:val="24"/>
        </w:rPr>
        <w:t>може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извршити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увид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sz w:val="24"/>
          <w:szCs w:val="24"/>
        </w:rPr>
        <w:t>прибавити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sz w:val="24"/>
          <w:szCs w:val="24"/>
        </w:rPr>
        <w:t>обрадити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личне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податке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sz w:val="24"/>
          <w:szCs w:val="24"/>
        </w:rPr>
        <w:t>чињеницама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838D6">
        <w:rPr>
          <w:rFonts w:ascii="Times New Roman" w:hAnsi="Times New Roman"/>
          <w:sz w:val="24"/>
          <w:szCs w:val="24"/>
        </w:rPr>
        <w:t>којима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се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води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службена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евиденција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sz w:val="24"/>
          <w:szCs w:val="24"/>
        </w:rPr>
        <w:t>који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су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неопходни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одлучивања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838D6">
        <w:rPr>
          <w:rFonts w:ascii="Times New Roman" w:hAnsi="Times New Roman"/>
          <w:sz w:val="24"/>
          <w:szCs w:val="24"/>
        </w:rPr>
        <w:t>Напомена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838D6">
        <w:rPr>
          <w:rFonts w:ascii="Times New Roman" w:hAnsi="Times New Roman"/>
          <w:sz w:val="24"/>
          <w:szCs w:val="24"/>
        </w:rPr>
        <w:t>изјаву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није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оверавати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код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органа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3838D6">
        <w:rPr>
          <w:rFonts w:ascii="Times New Roman" w:hAnsi="Times New Roman"/>
          <w:sz w:val="24"/>
          <w:szCs w:val="24"/>
        </w:rPr>
        <w:t>потписују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је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sz w:val="24"/>
          <w:szCs w:val="24"/>
        </w:rPr>
        <w:t>сви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пунолетни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чланови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sz w:val="24"/>
          <w:szCs w:val="24"/>
        </w:rPr>
        <w:t>док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малолетне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чланове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изјаву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потписује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родитељ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sz w:val="24"/>
          <w:szCs w:val="24"/>
        </w:rPr>
        <w:t>односно</w:t>
      </w:r>
      <w:proofErr w:type="spellEnd"/>
      <w:r w:rsidRPr="00383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sz w:val="24"/>
          <w:szCs w:val="24"/>
        </w:rPr>
        <w:t>старатељ</w:t>
      </w:r>
      <w:proofErr w:type="spellEnd"/>
      <w:r w:rsidRPr="003838D6">
        <w:rPr>
          <w:rFonts w:ascii="Times New Roman" w:hAnsi="Times New Roman"/>
          <w:sz w:val="24"/>
          <w:szCs w:val="24"/>
        </w:rPr>
        <w:t>).</w:t>
      </w: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sz w:val="24"/>
          <w:szCs w:val="24"/>
        </w:rPr>
        <w:t xml:space="preserve">  </w:t>
      </w:r>
    </w:p>
    <w:p w:rsid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Докази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тач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>. 1)-</w:t>
      </w:r>
      <w:r w:rsidRPr="003838D6">
        <w:rPr>
          <w:rFonts w:ascii="Times New Roman" w:hAnsi="Times New Roman"/>
          <w:color w:val="000000"/>
          <w:sz w:val="24"/>
          <w:szCs w:val="24"/>
          <w:lang w:val="sr-Cyrl-RS"/>
        </w:rPr>
        <w:t>8</w:t>
      </w:r>
      <w:r w:rsidRPr="003838D6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фотокопији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Комисија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има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тражи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увид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оригинална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документа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3838D6" w:rsidRPr="003838D6" w:rsidRDefault="003838D6" w:rsidP="003838D6">
      <w:pPr>
        <w:spacing w:after="0"/>
        <w:ind w:right="58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3838D6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Поред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наведених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доказа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Комисија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тражити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друге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неопходне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доказе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ради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утврђивања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чињеница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околности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потребних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доношење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правилне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законите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38D6">
        <w:rPr>
          <w:rFonts w:ascii="Times New Roman" w:hAnsi="Times New Roman"/>
          <w:color w:val="000000"/>
          <w:sz w:val="24"/>
          <w:szCs w:val="24"/>
        </w:rPr>
        <w:t>одлуке</w:t>
      </w:r>
      <w:proofErr w:type="spellEnd"/>
      <w:r w:rsidRPr="003838D6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3838D6" w:rsidRPr="003838D6" w:rsidRDefault="003838D6" w:rsidP="003838D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780578" w:rsidRPr="003838D6" w:rsidRDefault="00780578" w:rsidP="003838D6">
      <w:pPr>
        <w:pStyle w:val="Style5"/>
        <w:widowControl/>
        <w:ind w:firstLine="706"/>
        <w:rPr>
          <w:lang w:val="sr-Cyrl-CS"/>
        </w:rPr>
      </w:pPr>
    </w:p>
    <w:sectPr w:rsidR="00780578" w:rsidRPr="003838D6" w:rsidSect="00780578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1CE4"/>
    <w:multiLevelType w:val="hybridMultilevel"/>
    <w:tmpl w:val="2D241390"/>
    <w:lvl w:ilvl="0" w:tplc="3DDA47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7B5"/>
    <w:rsid w:val="000911EF"/>
    <w:rsid w:val="001B71EE"/>
    <w:rsid w:val="003838D6"/>
    <w:rsid w:val="00440AC1"/>
    <w:rsid w:val="004B160A"/>
    <w:rsid w:val="004D46F1"/>
    <w:rsid w:val="005126A3"/>
    <w:rsid w:val="005238FB"/>
    <w:rsid w:val="006A10DF"/>
    <w:rsid w:val="007308F6"/>
    <w:rsid w:val="00780578"/>
    <w:rsid w:val="00794122"/>
    <w:rsid w:val="008C1533"/>
    <w:rsid w:val="009357DE"/>
    <w:rsid w:val="009C2053"/>
    <w:rsid w:val="00A22A19"/>
    <w:rsid w:val="00A45EE7"/>
    <w:rsid w:val="00B01F53"/>
    <w:rsid w:val="00B61EC3"/>
    <w:rsid w:val="00BB3CD0"/>
    <w:rsid w:val="00C157B5"/>
    <w:rsid w:val="00CC4B25"/>
    <w:rsid w:val="00D61DC6"/>
    <w:rsid w:val="00E75077"/>
    <w:rsid w:val="00EA0340"/>
    <w:rsid w:val="00EB4E31"/>
    <w:rsid w:val="00EC341D"/>
    <w:rsid w:val="00F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57D46-9964-47EE-A3EA-A6E16747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7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4D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Normal"/>
    <w:rsid w:val="004D46F1"/>
    <w:pPr>
      <w:widowControl w:val="0"/>
      <w:autoSpaceDE w:val="0"/>
      <w:autoSpaceDN w:val="0"/>
      <w:adjustRightInd w:val="0"/>
      <w:spacing w:after="0" w:line="278" w:lineRule="exact"/>
      <w:ind w:hanging="34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rsid w:val="004D46F1"/>
    <w:rPr>
      <w:rFonts w:ascii="Times New Roman" w:hAnsi="Times New Roman" w:cs="Times New Roman" w:hint="default"/>
      <w:sz w:val="22"/>
      <w:szCs w:val="22"/>
    </w:rPr>
  </w:style>
  <w:style w:type="paragraph" w:styleId="BodyTextIndent2">
    <w:name w:val="Body Text Indent 2"/>
    <w:basedOn w:val="Normal"/>
    <w:link w:val="BodyTextIndent2Char"/>
    <w:rsid w:val="005238FB"/>
    <w:pPr>
      <w:widowControl w:val="0"/>
      <w:autoSpaceDE w:val="0"/>
      <w:autoSpaceDN w:val="0"/>
      <w:adjustRightInd w:val="0"/>
      <w:spacing w:after="0" w:line="240" w:lineRule="auto"/>
      <w:ind w:firstLine="701"/>
      <w:jc w:val="both"/>
    </w:pPr>
    <w:rPr>
      <w:rFonts w:ascii="Times New Roman" w:eastAsia="Times New Roman" w:hAnsi="Times New Roman"/>
      <w:sz w:val="24"/>
      <w:szCs w:val="24"/>
      <w:lang w:val="sr-Cyrl-CS" w:eastAsia="sr-Cyrl-CS"/>
    </w:rPr>
  </w:style>
  <w:style w:type="character" w:customStyle="1" w:styleId="BodyTextIndent2Char">
    <w:name w:val="Body Text Indent 2 Char"/>
    <w:basedOn w:val="DefaultParagraphFont"/>
    <w:link w:val="BodyTextIndent2"/>
    <w:rsid w:val="005238FB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Spacing">
    <w:name w:val="No Spacing"/>
    <w:uiPriority w:val="1"/>
    <w:qFormat/>
    <w:rsid w:val="00523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vasici</dc:creator>
  <cp:keywords/>
  <dc:description/>
  <cp:lastModifiedBy>Ivan Vasic</cp:lastModifiedBy>
  <cp:revision>15</cp:revision>
  <dcterms:created xsi:type="dcterms:W3CDTF">2018-06-26T07:20:00Z</dcterms:created>
  <dcterms:modified xsi:type="dcterms:W3CDTF">2025-12-11T13:13:00Z</dcterms:modified>
</cp:coreProperties>
</file>