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D215F" w14:textId="77777777" w:rsidR="007A7B26" w:rsidRPr="009455A9" w:rsidRDefault="00FF0CF9" w:rsidP="00FF0CF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</w:t>
      </w:r>
      <w:r w:rsidR="00BF328F" w:rsidRPr="009455A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 wp14:anchorId="1409B7F9" wp14:editId="53E38DEB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</w:t>
      </w:r>
      <w:r w:rsidR="00BF328F"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</w:t>
      </w:r>
      <w:r w:rsidR="00DC3BB0"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                          </w:t>
      </w:r>
      <w:r w:rsidR="007A7B26"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>ГРАД БЕОГРАД – ГРАДСКА ОПШТИНА ЗЕМУН</w:t>
      </w:r>
    </w:p>
    <w:p w14:paraId="1FC63632" w14:textId="77777777" w:rsidR="007A7B26" w:rsidRPr="009455A9" w:rsidRDefault="007A7B26" w:rsidP="007A7B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          </w:t>
      </w:r>
      <w:r w:rsidR="00BF328F"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</w:t>
      </w:r>
      <w:r w:rsidR="00FF0CF9"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</w:t>
      </w: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>УПРАВА ГРАДСКЕ ОПШТИНЕ ЗЕМУН</w:t>
      </w:r>
    </w:p>
    <w:p w14:paraId="1219D93C" w14:textId="77777777" w:rsidR="007A7B26" w:rsidRPr="009455A9" w:rsidRDefault="00FF0CF9" w:rsidP="00912A7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</w:t>
      </w:r>
    </w:p>
    <w:p w14:paraId="04AF87B3" w14:textId="77777777" w:rsidR="00BF328F" w:rsidRPr="009455A9" w:rsidRDefault="001D5044" w:rsidP="001D5044">
      <w:pPr>
        <w:spacing w:after="0"/>
        <w:ind w:left="3600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</w:t>
      </w:r>
      <w:r w:rsidR="00DC3BB0"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</w:t>
      </w:r>
      <w:r w:rsidR="00BF328F"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</w:t>
      </w: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>ОДЕЉЕЊЕ ЗА ИМОВИНСКО-ПРАВНЕ И</w:t>
      </w:r>
    </w:p>
    <w:p w14:paraId="5CF59AA5" w14:textId="77777777" w:rsidR="00912A71" w:rsidRPr="009455A9" w:rsidRDefault="00BF328F" w:rsidP="001D5044">
      <w:pPr>
        <w:spacing w:after="0"/>
        <w:ind w:left="3600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</w:t>
      </w:r>
      <w:r w:rsidR="00912A71"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 </w:t>
      </w:r>
      <w:r w:rsidR="00912A71"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СТАМБЕНЕ ПОСЛОВЕ </w:t>
      </w:r>
    </w:p>
    <w:p w14:paraId="553A83C2" w14:textId="77777777" w:rsidR="00BF328F" w:rsidRPr="009455A9" w:rsidRDefault="00912A71" w:rsidP="00BF328F">
      <w:p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</w:t>
      </w:r>
      <w:r w:rsidR="00BF328F"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 </w:t>
      </w:r>
      <w:r w:rsidRPr="009455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>ЗЕМУН, Магистратски трг 1</w:t>
      </w:r>
    </w:p>
    <w:p w14:paraId="40DD7ED2" w14:textId="77777777" w:rsidR="00BF328F" w:rsidRPr="009455A9" w:rsidRDefault="00BF328F" w:rsidP="00BF328F">
      <w:pPr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             </w:t>
      </w:r>
    </w:p>
    <w:p w14:paraId="0C5713DC" w14:textId="77777777" w:rsidR="00DC3BB0" w:rsidRPr="009455A9" w:rsidRDefault="00BF328F" w:rsidP="00DC3BB0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455A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          </w:t>
      </w:r>
      <w:r w:rsidR="007A7B26" w:rsidRPr="009455A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ЗАХТЕВ ЗА ИЗДАВАЊЕ  УВЕРЕЊА </w:t>
      </w:r>
      <w:r w:rsidR="00DC3BB0" w:rsidRPr="009455A9">
        <w:rPr>
          <w:rFonts w:ascii="Times New Roman" w:hAnsi="Times New Roman" w:cs="Times New Roman"/>
          <w:b/>
          <w:sz w:val="28"/>
          <w:szCs w:val="28"/>
          <w:lang w:val="sr-Cyrl-CS"/>
        </w:rPr>
        <w:t>О</w:t>
      </w:r>
    </w:p>
    <w:p w14:paraId="03A1A309" w14:textId="77777777" w:rsidR="007A7B26" w:rsidRPr="009455A9" w:rsidRDefault="00DC3BB0" w:rsidP="00DC3BB0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455A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                                               </w:t>
      </w:r>
      <w:r w:rsidR="009455A9" w:rsidRPr="009455A9">
        <w:rPr>
          <w:rFonts w:ascii="Times New Roman" w:hAnsi="Times New Roman" w:cs="Times New Roman"/>
          <w:b/>
          <w:sz w:val="28"/>
          <w:szCs w:val="28"/>
          <w:lang w:val="sr-Cyrl-CS"/>
        </w:rPr>
        <w:t>ИДЕНТИФИКАЦИЈИ ПАРЦЕЛЕ</w:t>
      </w:r>
    </w:p>
    <w:p w14:paraId="6AF84804" w14:textId="77777777" w:rsidR="007A7B26" w:rsidRPr="009455A9" w:rsidRDefault="0056640F" w:rsidP="007A7B26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9455A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84EA1" wp14:editId="2E7D63A9">
                <wp:simplePos x="0" y="0"/>
                <wp:positionH relativeFrom="column">
                  <wp:posOffset>2914650</wp:posOffset>
                </wp:positionH>
                <wp:positionV relativeFrom="paragraph">
                  <wp:posOffset>150495</wp:posOffset>
                </wp:positionV>
                <wp:extent cx="3286125" cy="1228725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1228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1C01E85" id="AutoShape 2" o:spid="_x0000_s1026" style="position:absolute;margin-left:229.5pt;margin-top:11.85pt;width:258.7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"/>
            </w:pict>
          </mc:Fallback>
        </mc:AlternateContent>
      </w:r>
    </w:p>
    <w:p w14:paraId="51EFA0B0" w14:textId="77777777" w:rsidR="007A7B26" w:rsidRPr="009455A9" w:rsidRDefault="007A7B26" w:rsidP="007A7B26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70F454AE" w14:textId="77777777" w:rsidR="007A7B26" w:rsidRPr="009455A9" w:rsidRDefault="007A7B26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686181C2" w14:textId="77777777" w:rsidR="007A7B26" w:rsidRPr="009455A9" w:rsidRDefault="007A7B26" w:rsidP="007A7B26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7FBBD4B3" w14:textId="77777777" w:rsidR="00BF328F" w:rsidRDefault="00BF328F" w:rsidP="009455A9">
      <w:pPr>
        <w:rPr>
          <w:rFonts w:ascii="Times New Roman" w:hAnsi="Times New Roman" w:cs="Times New Roman"/>
        </w:rPr>
      </w:pPr>
    </w:p>
    <w:p w14:paraId="63DBE670" w14:textId="77777777" w:rsidR="004F652F" w:rsidRPr="00440275" w:rsidRDefault="00BA0CBB" w:rsidP="00440275">
      <w:pPr>
        <w:spacing w:after="0" w:line="259" w:lineRule="auto"/>
        <w:jc w:val="right"/>
        <w:rPr>
          <w:rFonts w:ascii="Times New Roman" w:eastAsia="Arial" w:hAnsi="Times New Roman" w:cs="Times New Roman"/>
          <w:b/>
          <w:i/>
          <w:sz w:val="24"/>
          <w:szCs w:val="24"/>
          <w:lang w:val="ru-RU"/>
        </w:rPr>
      </w:pPr>
      <w:r w:rsidRPr="00440275">
        <w:rPr>
          <w:rFonts w:ascii="Times New Roman" w:eastAsia="Arial" w:hAnsi="Times New Roman" w:cs="Times New Roman"/>
          <w:b/>
          <w:i/>
          <w:sz w:val="24"/>
          <w:szCs w:val="24"/>
          <w:lang w:val="ru-RU"/>
        </w:rPr>
        <w:t>Молимо Вас да образац попуните читко штампаним словима.</w:t>
      </w:r>
    </w:p>
    <w:p w14:paraId="06244A02" w14:textId="77777777" w:rsidR="00BA0CBB" w:rsidRPr="00440275" w:rsidRDefault="00BA0CBB" w:rsidP="004F652F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937D0BF" w14:textId="77777777" w:rsidR="009455A9" w:rsidRPr="00440275" w:rsidRDefault="009455A9" w:rsidP="00440275">
      <w:pPr>
        <w:jc w:val="both"/>
        <w:rPr>
          <w:rFonts w:ascii="Times New Roman" w:hAnsi="Times New Roman" w:cs="Times New Roman"/>
          <w:sz w:val="24"/>
          <w:szCs w:val="24"/>
        </w:rPr>
      </w:pPr>
      <w:r w:rsidRPr="00440275">
        <w:rPr>
          <w:rFonts w:ascii="Times New Roman" w:hAnsi="Times New Roman" w:cs="Times New Roman"/>
          <w:sz w:val="24"/>
          <w:szCs w:val="24"/>
        </w:rPr>
        <w:t xml:space="preserve">              Молим да ми издате уверење којој </w:t>
      </w:r>
      <w:r w:rsidRPr="00440275">
        <w:rPr>
          <w:rFonts w:ascii="Times New Roman" w:hAnsi="Times New Roman" w:cs="Times New Roman"/>
          <w:b/>
          <w:sz w:val="24"/>
          <w:szCs w:val="24"/>
        </w:rPr>
        <w:t>катастарској парцели</w:t>
      </w:r>
      <w:r w:rsidRPr="00440275">
        <w:rPr>
          <w:rFonts w:ascii="Times New Roman" w:hAnsi="Times New Roman" w:cs="Times New Roman"/>
          <w:sz w:val="24"/>
          <w:szCs w:val="24"/>
        </w:rPr>
        <w:t xml:space="preserve">, односно њеном делу, одговара позиција уступљеног земљишта, које носи ознаку-интерни број </w:t>
      </w:r>
      <w:proofErr w:type="gramStart"/>
      <w:r w:rsidRPr="00440275">
        <w:rPr>
          <w:rFonts w:ascii="Times New Roman" w:hAnsi="Times New Roman" w:cs="Times New Roman"/>
          <w:sz w:val="24"/>
          <w:szCs w:val="24"/>
        </w:rPr>
        <w:t>парцеле  _</w:t>
      </w:r>
      <w:proofErr w:type="gramEnd"/>
      <w:r w:rsidRPr="00440275">
        <w:rPr>
          <w:rFonts w:ascii="Times New Roman" w:hAnsi="Times New Roman" w:cs="Times New Roman"/>
          <w:sz w:val="24"/>
          <w:szCs w:val="24"/>
        </w:rPr>
        <w:t xml:space="preserve">___________________ ,  а која му је уступљена Решењем Градске општине Земун бр.  </w:t>
      </w:r>
      <w:r w:rsidRPr="00440275">
        <w:rPr>
          <w:rFonts w:ascii="Times New Roman" w:hAnsi="Times New Roman" w:cs="Times New Roman"/>
          <w:sz w:val="24"/>
          <w:szCs w:val="24"/>
          <w:lang w:val="sr-Latn-CS"/>
        </w:rPr>
        <w:t>_________________</w:t>
      </w:r>
      <w:r w:rsidRPr="00440275">
        <w:rPr>
          <w:rFonts w:ascii="Times New Roman" w:hAnsi="Times New Roman" w:cs="Times New Roman"/>
          <w:sz w:val="24"/>
          <w:szCs w:val="24"/>
        </w:rPr>
        <w:t>____</w:t>
      </w:r>
      <w:r w:rsidRPr="00440275">
        <w:rPr>
          <w:rFonts w:ascii="Times New Roman" w:hAnsi="Times New Roman" w:cs="Times New Roman"/>
          <w:sz w:val="24"/>
          <w:szCs w:val="24"/>
          <w:lang w:val="sr-Latn-RS"/>
        </w:rPr>
        <w:t>___</w:t>
      </w:r>
      <w:r w:rsidRPr="00440275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2D4FF4B2" w14:textId="77777777" w:rsidR="00BF328F" w:rsidRPr="00440275" w:rsidRDefault="00BA0CBB" w:rsidP="00440275">
      <w:pPr>
        <w:jc w:val="both"/>
        <w:rPr>
          <w:rFonts w:ascii="Times New Roman" w:hAnsi="Times New Roman" w:cs="Times New Roman"/>
          <w:sz w:val="24"/>
          <w:szCs w:val="24"/>
        </w:rPr>
      </w:pPr>
      <w:r w:rsidRPr="0044027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9455A9" w:rsidRPr="00440275">
        <w:rPr>
          <w:rFonts w:ascii="Times New Roman" w:hAnsi="Times New Roman" w:cs="Times New Roman"/>
          <w:sz w:val="24"/>
          <w:szCs w:val="24"/>
        </w:rPr>
        <w:t xml:space="preserve">д  </w:t>
      </w:r>
      <w:r w:rsidR="009455A9" w:rsidRPr="004402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40275">
        <w:rPr>
          <w:rFonts w:ascii="Times New Roman" w:hAnsi="Times New Roman" w:cs="Times New Roman"/>
          <w:sz w:val="24"/>
          <w:szCs w:val="24"/>
        </w:rPr>
        <w:t>____</w:t>
      </w:r>
      <w:r w:rsidRPr="00440275">
        <w:rPr>
          <w:rFonts w:ascii="Times New Roman" w:hAnsi="Times New Roman" w:cs="Times New Roman"/>
          <w:sz w:val="24"/>
          <w:szCs w:val="24"/>
        </w:rPr>
        <w:softHyphen/>
      </w:r>
      <w:r w:rsidRPr="00440275">
        <w:rPr>
          <w:rFonts w:ascii="Times New Roman" w:hAnsi="Times New Roman" w:cs="Times New Roman"/>
          <w:sz w:val="24"/>
          <w:szCs w:val="24"/>
        </w:rPr>
        <w:softHyphen/>
      </w:r>
      <w:r w:rsidRPr="00440275">
        <w:rPr>
          <w:rFonts w:ascii="Times New Roman" w:hAnsi="Times New Roman" w:cs="Times New Roman"/>
          <w:sz w:val="24"/>
          <w:szCs w:val="24"/>
        </w:rPr>
        <w:softHyphen/>
      </w:r>
      <w:r w:rsidRPr="00440275">
        <w:rPr>
          <w:rFonts w:ascii="Times New Roman" w:hAnsi="Times New Roman" w:cs="Times New Roman"/>
          <w:sz w:val="24"/>
          <w:szCs w:val="24"/>
        </w:rPr>
        <w:softHyphen/>
      </w:r>
      <w:r w:rsidRPr="00440275">
        <w:rPr>
          <w:rFonts w:ascii="Times New Roman" w:hAnsi="Times New Roman" w:cs="Times New Roman"/>
          <w:sz w:val="24"/>
          <w:szCs w:val="24"/>
        </w:rPr>
        <w:softHyphen/>
        <w:t>_________________.</w:t>
      </w:r>
    </w:p>
    <w:p w14:paraId="6F6B2B2D" w14:textId="77777777" w:rsidR="00BF328F" w:rsidRPr="009455A9" w:rsidRDefault="00BF328F" w:rsidP="000E5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64475E" w14:textId="77777777" w:rsidR="00BF328F" w:rsidRPr="009455A9" w:rsidRDefault="00BF328F" w:rsidP="00BF328F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9455A9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9455A9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B12E241" w14:textId="77777777" w:rsidR="009455A9" w:rsidRPr="009455A9" w:rsidRDefault="009455A9" w:rsidP="009455A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9455A9">
        <w:rPr>
          <w:rFonts w:ascii="Times New Roman" w:hAnsi="Times New Roman" w:cs="Times New Roman"/>
          <w:sz w:val="24"/>
          <w:szCs w:val="24"/>
          <w:lang w:val="sr-Latn-RS"/>
        </w:rPr>
        <w:t>д</w:t>
      </w:r>
      <w:r w:rsidRPr="009455A9">
        <w:rPr>
          <w:rFonts w:ascii="Times New Roman" w:hAnsi="Times New Roman" w:cs="Times New Roman"/>
          <w:sz w:val="24"/>
          <w:szCs w:val="24"/>
          <w:lang w:val="sr-Latn-CS"/>
        </w:rPr>
        <w:t>оказ о плаћеној административној такси</w:t>
      </w:r>
      <w:r w:rsidRPr="009455A9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6E7E89E3" w14:textId="6F533596" w:rsidR="009455A9" w:rsidRPr="00E878FB" w:rsidRDefault="009455A9" w:rsidP="00E878F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0" w:name="_GoBack"/>
      <w:bookmarkEnd w:id="0"/>
      <w:r w:rsidRPr="00E878F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Општинска административна такса у износу од </w:t>
      </w:r>
      <w:r w:rsidR="00440275" w:rsidRPr="00E878F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810</w:t>
      </w:r>
      <w:r w:rsidRPr="00E878F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,00</w:t>
      </w:r>
      <w:r w:rsidRPr="00E878F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динара (</w:t>
      </w:r>
      <w:r w:rsidR="00440275" w:rsidRPr="00E878FB">
        <w:rPr>
          <w:rFonts w:ascii="Times New Roman" w:hAnsi="Times New Roman" w:cs="Times New Roman"/>
          <w:sz w:val="24"/>
          <w:szCs w:val="24"/>
        </w:rPr>
        <w:t>405</w:t>
      </w:r>
      <w:r w:rsidRPr="00E878FB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E878FB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87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FB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878FB">
        <w:rPr>
          <w:rFonts w:ascii="Times New Roman" w:hAnsi="Times New Roman" w:cs="Times New Roman"/>
          <w:sz w:val="24"/>
          <w:szCs w:val="24"/>
        </w:rPr>
        <w:t xml:space="preserve"> и </w:t>
      </w:r>
      <w:r w:rsidR="00440275" w:rsidRPr="00E878FB">
        <w:rPr>
          <w:rFonts w:ascii="Times New Roman" w:hAnsi="Times New Roman" w:cs="Times New Roman"/>
          <w:sz w:val="24"/>
          <w:szCs w:val="24"/>
        </w:rPr>
        <w:t>405</w:t>
      </w:r>
      <w:r w:rsidRPr="00E878FB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E878FB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878FB">
        <w:rPr>
          <w:rFonts w:ascii="Times New Roman" w:hAnsi="Times New Roman" w:cs="Times New Roman"/>
          <w:sz w:val="24"/>
          <w:szCs w:val="24"/>
        </w:rPr>
        <w:t xml:space="preserve"> </w:t>
      </w:r>
      <w:r w:rsidR="00B66567" w:rsidRPr="00E878FB">
        <w:rPr>
          <w:rFonts w:ascii="Times New Roman" w:hAnsi="Times New Roman" w:cs="Times New Roman"/>
          <w:sz w:val="24"/>
          <w:szCs w:val="24"/>
          <w:lang w:val="sr-Cyrl-RS"/>
        </w:rPr>
        <w:t>уверење</w:t>
      </w:r>
      <w:r w:rsidRPr="00E878FB">
        <w:rPr>
          <w:rFonts w:ascii="Times New Roman" w:hAnsi="Times New Roman" w:cs="Times New Roman"/>
          <w:bCs/>
          <w:sz w:val="24"/>
          <w:szCs w:val="24"/>
          <w:lang w:val="sr-Cyrl-CS"/>
        </w:rPr>
        <w:t>) уплаћена на жиро рачун бр.</w:t>
      </w:r>
      <w:r w:rsidRPr="00E878FB">
        <w:rPr>
          <w:rFonts w:ascii="Times New Roman" w:hAnsi="Times New Roman" w:cs="Times New Roman"/>
          <w:sz w:val="24"/>
          <w:szCs w:val="24"/>
        </w:rPr>
        <w:t xml:space="preserve"> </w:t>
      </w:r>
      <w:r w:rsidRPr="00E878F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Pr="00E878F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Pr="00E878F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97</w:t>
      </w:r>
      <w:r w:rsidRPr="00E878FB">
        <w:rPr>
          <w:rFonts w:ascii="Times New Roman" w:hAnsi="Times New Roman" w:cs="Times New Roman"/>
          <w:bCs/>
          <w:sz w:val="24"/>
          <w:szCs w:val="24"/>
          <w:lang w:val="sr-Latn-RS"/>
        </w:rPr>
        <w:t>,</w:t>
      </w:r>
      <w:r w:rsidRPr="00E878F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Pr="00E878FB">
        <w:rPr>
          <w:rFonts w:ascii="Times New Roman" w:hAnsi="Times New Roman" w:cs="Times New Roman"/>
          <w:sz w:val="24"/>
          <w:szCs w:val="24"/>
        </w:rPr>
        <w:t>1302104411</w:t>
      </w:r>
      <w:r w:rsidRPr="00E878FB">
        <w:rPr>
          <w:rFonts w:ascii="Times New Roman" w:hAnsi="Times New Roman" w:cs="Times New Roman"/>
          <w:bCs/>
          <w:sz w:val="24"/>
          <w:szCs w:val="24"/>
          <w:lang w:val="sr-Cyrl-CS"/>
        </w:rPr>
        <w:t>);</w:t>
      </w:r>
    </w:p>
    <w:p w14:paraId="48797B5A" w14:textId="77777777" w:rsidR="009455A9" w:rsidRDefault="009455A9" w:rsidP="00BF3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E0F32" w14:textId="77777777" w:rsidR="004F652F" w:rsidRDefault="004F652F" w:rsidP="00BF3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19F9C2" w14:textId="77777777" w:rsidR="009455A9" w:rsidRPr="009455A9" w:rsidRDefault="009455A9" w:rsidP="00BF3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F666A" w14:textId="77777777" w:rsidR="00BF328F" w:rsidRPr="009455A9" w:rsidRDefault="00BF328F" w:rsidP="00BF328F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55A9">
        <w:rPr>
          <w:rFonts w:ascii="Times New Roman" w:hAnsi="Times New Roman" w:cs="Times New Roman"/>
          <w:sz w:val="24"/>
          <w:szCs w:val="24"/>
        </w:rPr>
        <w:tab/>
      </w:r>
      <w:r w:rsidRPr="009455A9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9455A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455A9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9455A9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r w:rsidRPr="009455A9">
        <w:rPr>
          <w:rFonts w:ascii="Times New Roman" w:eastAsia="Arial" w:hAnsi="Times New Roman" w:cs="Times New Roman"/>
          <w:b/>
          <w:sz w:val="24"/>
          <w:szCs w:val="24"/>
        </w:rPr>
        <w:t>п о т п и с</w:t>
      </w:r>
      <w:r w:rsidRPr="009455A9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9455A9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4558A94E" w14:textId="77777777" w:rsidR="00BF328F" w:rsidRPr="009455A9" w:rsidRDefault="00BF328F" w:rsidP="00BF328F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9455A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9455A9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7563E309" w14:textId="77777777" w:rsidR="00FF0CF9" w:rsidRPr="009455A9" w:rsidRDefault="00FF0CF9" w:rsidP="00FF0CF9">
      <w:pPr>
        <w:tabs>
          <w:tab w:val="left" w:pos="2925"/>
        </w:tabs>
        <w:jc w:val="right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sectPr w:rsidR="00FF0CF9" w:rsidRPr="009455A9" w:rsidSect="00033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4FBD"/>
    <w:multiLevelType w:val="hybridMultilevel"/>
    <w:tmpl w:val="EB26A908"/>
    <w:lvl w:ilvl="0" w:tplc="B92C7A50"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C5241"/>
    <w:multiLevelType w:val="hybridMultilevel"/>
    <w:tmpl w:val="FEA005BA"/>
    <w:lvl w:ilvl="0" w:tplc="EE8C0444">
      <w:start w:val="5"/>
      <w:numFmt w:val="bullet"/>
      <w:lvlText w:val="-"/>
      <w:lvlJc w:val="left"/>
      <w:pPr>
        <w:ind w:left="32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663A1CB8"/>
    <w:multiLevelType w:val="hybridMultilevel"/>
    <w:tmpl w:val="45B0E0E6"/>
    <w:lvl w:ilvl="0" w:tplc="C8E20034">
      <w:start w:val="20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70F773A3"/>
    <w:multiLevelType w:val="hybridMultilevel"/>
    <w:tmpl w:val="B936F020"/>
    <w:lvl w:ilvl="0" w:tplc="EBAA7AD4"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A2F3887"/>
    <w:multiLevelType w:val="hybridMultilevel"/>
    <w:tmpl w:val="62BC5EAE"/>
    <w:lvl w:ilvl="0" w:tplc="4184F24E"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26"/>
    <w:rsid w:val="00033175"/>
    <w:rsid w:val="000A0DCA"/>
    <w:rsid w:val="000E50CF"/>
    <w:rsid w:val="001D0E99"/>
    <w:rsid w:val="001D5044"/>
    <w:rsid w:val="001D6F4B"/>
    <w:rsid w:val="00416A5B"/>
    <w:rsid w:val="00440275"/>
    <w:rsid w:val="004F652F"/>
    <w:rsid w:val="00560E4B"/>
    <w:rsid w:val="0056640F"/>
    <w:rsid w:val="005F4307"/>
    <w:rsid w:val="00742BBB"/>
    <w:rsid w:val="007A7B26"/>
    <w:rsid w:val="007F51A5"/>
    <w:rsid w:val="00912A71"/>
    <w:rsid w:val="009455A9"/>
    <w:rsid w:val="00961934"/>
    <w:rsid w:val="009B53BE"/>
    <w:rsid w:val="00A35A96"/>
    <w:rsid w:val="00A4138F"/>
    <w:rsid w:val="00B23381"/>
    <w:rsid w:val="00B36592"/>
    <w:rsid w:val="00B66567"/>
    <w:rsid w:val="00B731A8"/>
    <w:rsid w:val="00BA0CBB"/>
    <w:rsid w:val="00BE0C51"/>
    <w:rsid w:val="00BF328F"/>
    <w:rsid w:val="00C92FD3"/>
    <w:rsid w:val="00DC3BB0"/>
    <w:rsid w:val="00E878FB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418F"/>
  <w15:docId w15:val="{99EBBA92-ADF6-4D31-9FCB-4748481E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CF"/>
    <w:pPr>
      <w:ind w:left="720"/>
      <w:contextualSpacing/>
    </w:pPr>
  </w:style>
  <w:style w:type="paragraph" w:customStyle="1" w:styleId="tekstdokumenta">
    <w:name w:val="tekst dokumenta"/>
    <w:basedOn w:val="Normal"/>
    <w:link w:val="tekstdokumentaChar"/>
    <w:qFormat/>
    <w:rsid w:val="009455A9"/>
    <w:pPr>
      <w:ind w:firstLine="720"/>
      <w:jc w:val="both"/>
    </w:pPr>
    <w:rPr>
      <w:rFonts w:ascii="Arial" w:eastAsia="Calibri" w:hAnsi="Arial" w:cs="Arial"/>
      <w:color w:val="000000"/>
      <w:sz w:val="20"/>
      <w:szCs w:val="20"/>
      <w:lang w:val="sr-Cyrl-RS"/>
    </w:rPr>
  </w:style>
  <w:style w:type="character" w:customStyle="1" w:styleId="tekstdokumentaChar">
    <w:name w:val="tekst dokumenta Char"/>
    <w:link w:val="tekstdokumenta"/>
    <w:rsid w:val="009455A9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Zemun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arnautovicd</dc:creator>
  <cp:keywords/>
  <dc:description/>
  <cp:lastModifiedBy>Natasa Avram</cp:lastModifiedBy>
  <cp:revision>3</cp:revision>
  <cp:lastPrinted>2024-12-16T13:51:00Z</cp:lastPrinted>
  <dcterms:created xsi:type="dcterms:W3CDTF">2026-03-25T14:12:00Z</dcterms:created>
  <dcterms:modified xsi:type="dcterms:W3CDTF">2026-03-26T07:04:00Z</dcterms:modified>
</cp:coreProperties>
</file>