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948A0" w14:textId="77777777" w:rsidR="001101EC" w:rsidRPr="007B3E7E" w:rsidRDefault="00B44585" w:rsidP="00915438">
      <w:pPr>
        <w:spacing w:after="0"/>
        <w:ind w:left="108" w:right="734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7822AB9E" wp14:editId="651EC52E">
            <wp:simplePos x="0" y="0"/>
            <wp:positionH relativeFrom="column">
              <wp:posOffset>68707</wp:posOffset>
            </wp:positionH>
            <wp:positionV relativeFrom="paragraph">
              <wp:posOffset>-21367</wp:posOffset>
            </wp:positionV>
            <wp:extent cx="1529715" cy="15303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5438" w:rsidRPr="007B3E7E">
        <w:rPr>
          <w:rFonts w:ascii="Times New Roman" w:eastAsia="Arial" w:hAnsi="Times New Roman" w:cs="Times New Roman"/>
          <w:b/>
        </w:rPr>
        <w:t xml:space="preserve">                        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ГРАД БЕОГРАД- ГРАДСКА ОПШТИНА ЗЕМУН</w:t>
      </w:r>
    </w:p>
    <w:p w14:paraId="06F3EC4F" w14:textId="77777777" w:rsidR="001101EC" w:rsidRPr="007B3E7E" w:rsidRDefault="00915438" w:rsidP="00915438">
      <w:pPr>
        <w:spacing w:after="4" w:line="266" w:lineRule="auto"/>
        <w:ind w:left="17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</w:t>
      </w:r>
      <w:r w:rsidR="00B44585" w:rsidRPr="007B3E7E">
        <w:rPr>
          <w:rFonts w:ascii="Times New Roman" w:eastAsia="Arial" w:hAnsi="Times New Roman" w:cs="Times New Roman"/>
          <w:b/>
          <w:sz w:val="24"/>
          <w:szCs w:val="24"/>
        </w:rPr>
        <w:t>УПРАВА ГРАДСКЕ ОПШТИНЕ ЗЕМУН</w:t>
      </w:r>
    </w:p>
    <w:p w14:paraId="56BD3F6E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ОДЕЉЕЊЕ ЗА ИМОВИНСКО</w:t>
      </w:r>
      <w:r w:rsid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-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ПРАВНЕ И </w:t>
      </w:r>
    </w:p>
    <w:p w14:paraId="353749A9" w14:textId="77777777" w:rsidR="00915438" w:rsidRPr="007B3E7E" w:rsidRDefault="00915438" w:rsidP="00915438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              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СТАМБЕНЕ ПОСЛОВЕ </w:t>
      </w:r>
    </w:p>
    <w:p w14:paraId="2511A50C" w14:textId="77777777" w:rsidR="00915438" w:rsidRPr="007B3E7E" w:rsidRDefault="00915438" w:rsidP="009154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</w:pP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 xml:space="preserve">  ЗЕМУН, Магистратски трг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RS"/>
        </w:rPr>
        <w:t xml:space="preserve">бр. </w:t>
      </w:r>
      <w:r w:rsidRPr="007B3E7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CS"/>
        </w:rPr>
        <w:t>1</w:t>
      </w:r>
    </w:p>
    <w:p w14:paraId="30F5903B" w14:textId="77777777" w:rsidR="001101EC" w:rsidRPr="007B3E7E" w:rsidRDefault="001101EC" w:rsidP="00915438">
      <w:pPr>
        <w:spacing w:after="33"/>
        <w:ind w:left="108"/>
        <w:jc w:val="center"/>
        <w:rPr>
          <w:rFonts w:ascii="Times New Roman" w:hAnsi="Times New Roman" w:cs="Times New Roman"/>
          <w:sz w:val="28"/>
          <w:szCs w:val="28"/>
        </w:rPr>
      </w:pPr>
    </w:p>
    <w:p w14:paraId="57AAFD3A" w14:textId="77777777" w:rsidR="00391E04" w:rsidRPr="00391E04" w:rsidRDefault="00D378E0" w:rsidP="00391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7B3E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        </w:t>
      </w:r>
      <w:r w:rsidR="00391E04" w:rsidRPr="00391E0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ЗАХТЕВ ЗА ИЗДАВАЊЕ ПОТВРДЕ </w:t>
      </w:r>
    </w:p>
    <w:p w14:paraId="55C17316" w14:textId="77777777" w:rsidR="001101EC" w:rsidRPr="00032E44" w:rsidRDefault="00391E04" w:rsidP="00391E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  </w:t>
      </w:r>
      <w:r w:rsidRPr="00391E04">
        <w:rPr>
          <w:rFonts w:ascii="Times New Roman" w:hAnsi="Times New Roman" w:cs="Times New Roman"/>
          <w:b/>
          <w:sz w:val="28"/>
          <w:szCs w:val="28"/>
          <w:lang w:val="sr-Cyrl-RS"/>
        </w:rPr>
        <w:t>О РЕГИСТРОВАНОЈ СТАМБЕНОЈ ЗАЈЕДНИЦИ</w:t>
      </w:r>
    </w:p>
    <w:p w14:paraId="7968E4BC" w14:textId="77777777" w:rsidR="00915438" w:rsidRPr="007B3E7E" w:rsidRDefault="00915438" w:rsidP="00915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1C0705" w14:textId="77777777" w:rsidR="001101EC" w:rsidRPr="007B3E7E" w:rsidRDefault="00B44585">
      <w:pPr>
        <w:spacing w:after="1742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</w:rPr>
        <w:t xml:space="preserve"> </w:t>
      </w:r>
      <w:r w:rsidRPr="007B3E7E">
        <w:rPr>
          <w:rFonts w:ascii="Times New Roman" w:eastAsia="Times New Roman" w:hAnsi="Times New Roman" w:cs="Times New Roman"/>
        </w:rPr>
        <w:tab/>
      </w:r>
      <w:r w:rsidRPr="007B3E7E">
        <w:rPr>
          <w:rFonts w:ascii="Times New Roman" w:eastAsia="Arial" w:hAnsi="Times New Roman" w:cs="Times New Roman"/>
        </w:rPr>
        <w:t xml:space="preserve"> </w:t>
      </w:r>
    </w:p>
    <w:p w14:paraId="76461511" w14:textId="77777777" w:rsidR="001101EC" w:rsidRPr="007B3E7E" w:rsidRDefault="00B44585">
      <w:pPr>
        <w:spacing w:after="9"/>
        <w:ind w:left="-1133" w:right="491"/>
        <w:rPr>
          <w:rFonts w:ascii="Times New Roman" w:hAnsi="Times New Roman" w:cs="Times New Roman"/>
        </w:rPr>
      </w:pPr>
      <w:r w:rsidRPr="007B3E7E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7F6E6B" wp14:editId="7BBBF09C">
                <wp:simplePos x="0" y="0"/>
                <wp:positionH relativeFrom="column">
                  <wp:posOffset>2903982</wp:posOffset>
                </wp:positionH>
                <wp:positionV relativeFrom="paragraph">
                  <wp:posOffset>-1243662</wp:posOffset>
                </wp:positionV>
                <wp:extent cx="3150235" cy="1485900"/>
                <wp:effectExtent l="0" t="0" r="0" b="0"/>
                <wp:wrapSquare wrapText="bothSides"/>
                <wp:docPr id="4632" name="Group 4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1485900"/>
                          <a:chOff x="0" y="0"/>
                          <a:chExt cx="3150235" cy="1485900"/>
                        </a:xfrm>
                      </wpg:grpSpPr>
                      <wps:wsp>
                        <wps:cNvPr id="632" name="Rectangle 632"/>
                        <wps:cNvSpPr/>
                        <wps:spPr>
                          <a:xfrm>
                            <a:off x="1543939" y="111110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804F8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1543939" y="269606"/>
                            <a:ext cx="15511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571DC1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1659763" y="269606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95AAEF" w14:textId="77777777" w:rsidR="001101EC" w:rsidRDefault="00B44585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0"/>
                            <a:ext cx="3150235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235" h="1485900">
                                <a:moveTo>
                                  <a:pt x="185674" y="0"/>
                                </a:moveTo>
                                <a:cubicBezTo>
                                  <a:pt x="83185" y="0"/>
                                  <a:pt x="0" y="83186"/>
                                  <a:pt x="0" y="185675"/>
                                </a:cubicBezTo>
                                <a:lnTo>
                                  <a:pt x="0" y="1300099"/>
                                </a:lnTo>
                                <a:cubicBezTo>
                                  <a:pt x="0" y="1402716"/>
                                  <a:pt x="83185" y="1485900"/>
                                  <a:pt x="185674" y="1485900"/>
                                </a:cubicBezTo>
                                <a:lnTo>
                                  <a:pt x="2964561" y="1485900"/>
                                </a:lnTo>
                                <a:cubicBezTo>
                                  <a:pt x="3067050" y="1485900"/>
                                  <a:pt x="3150235" y="1402716"/>
                                  <a:pt x="3150235" y="1300099"/>
                                </a:cubicBezTo>
                                <a:lnTo>
                                  <a:pt x="3150235" y="185675"/>
                                </a:lnTo>
                                <a:cubicBezTo>
                                  <a:pt x="3150235" y="83186"/>
                                  <a:pt x="3067050" y="0"/>
                                  <a:pt x="2964561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  <a:lnTo>
                                  <a:pt x="2514600" y="578485"/>
                                </a:lnTo>
                                <a:lnTo>
                                  <a:pt x="0" y="5784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8" name="Shape 638"/>
                        <wps:cNvSpPr/>
                        <wps:spPr>
                          <a:xfrm>
                            <a:off x="180975" y="125095"/>
                            <a:ext cx="2514600" cy="578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00" h="578485">
                                <a:moveTo>
                                  <a:pt x="0" y="578485"/>
                                </a:moveTo>
                                <a:lnTo>
                                  <a:pt x="2514600" y="578485"/>
                                </a:lnTo>
                                <a:lnTo>
                                  <a:pt x="2514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278765" y="179248"/>
                            <a:ext cx="70901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16558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12419" y="17924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D4288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278765" y="26611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AD38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278765" y="35450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05732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278765" y="44137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994E5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278765" y="529768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5041F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5" name="Rectangle 645"/>
                        <wps:cNvSpPr/>
                        <wps:spPr>
                          <a:xfrm>
                            <a:off x="278765" y="616636"/>
                            <a:ext cx="25337" cy="1121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2C317" w14:textId="77777777" w:rsidR="001101EC" w:rsidRDefault="00B4458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4632" o:spid="_x0000_s1026" style="position:absolute;left:0;text-align:left;margin-left:228.65pt;margin-top:-97.95pt;width:248.05pt;height:117pt;z-index:251659264" coordsize="31502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">
                <v:rect id="Rectangle 632" o:spid="_x0000_s1027" style="position:absolute;left:15439;top:1111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Qfs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j0H7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3" o:spid="_x0000_s1028" style="position:absolute;left:15439;top:2696;width:1551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915c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vdeX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34" o:spid="_x0000_s1029" style="position:absolute;left:16597;top:2696;width:518;height:20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btkc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btkc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6" o:spid="_x0000_s1030" style="position:absolute;width:31502;height:14859;visibility:visible;mso-wrap-style:square;v-text-anchor:top" coordsize="3150235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xFdcAA&#10;AADcAAAADwAAAGRycy9kb3ducmV2LnhtbESPzQrCMBCE74LvEFbwIpqqUKQaRUTFgxd/Dh6XZm2r&#10;zaY0UevbG0HwOMzMN8xs0ZhSPKl2hWUFw0EEgji1uuBMwfm06U9AOI+ssbRMCt7kYDFvt2aYaPvi&#10;Az2PPhMBwi5BBbn3VSKlS3My6Aa2Ig7e1dYGfZB1JnWNrwA3pRxFUSwNFhwWcqxolVN6Pz6Mgv1a&#10;F/ee0dtbio+sul3ibbNBpbqdZjkF4anx//CvvdMK4nEM3zPhCMj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xFdcAAAADcAAAADwAAAAAAAAAAAAAAAACYAgAAZHJzL2Rvd25y&#10;ZXYueG1sUEsFBgAAAAAEAAQA9QAAAIUDAAAAAA==&#10;" path="m185674,c83185,,,83186,,185675l,1300099v,102617,83185,185801,185674,185801l2964561,1485900v102489,,185674,-83184,185674,-185801l3150235,185675c3150235,83186,3067050,,2964561,l185674,xe" filled="f">
                  <v:stroke miterlimit="83231f" joinstyle="miter" endcap="round"/>
                  <v:path arrowok="t" textboxrect="0,0,3150235,1485900"/>
                </v:shape>
                <v:shape id="Shape 5031" o:spid="_x0000_s1031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pw7MUA&#10;AADdAAAADwAAAGRycy9kb3ducmV2LnhtbESP0WrCQBRE3wv+w3IF3+puKtY2uooURMGCmPgBl+w1&#10;CWbvhuyq0a/vFgp9HGbmDLNY9bYRN+p87VhDMlYgiAtnai41nPLN6wcIH5ANNo5Jw4M8rJaDlwWm&#10;xt35SLcslCJC2KeooQqhTaX0RUUW/di1xNE7u85iiLIrpenwHuG2kW9KvUuLNceFClv6qqi4ZFer&#10;oTjsfT67ZMmEt/vvx/qpTp8bpfVo2K/nIAL14T/8194ZDVM1SeD3TX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OnDsxQAAAN0AAAAPAAAAAAAAAAAAAAAAAJgCAABkcnMv&#10;ZG93bnJldi54bWxQSwUGAAAAAAQABAD1AAAAigMAAAAA&#10;" path="m,l2514600,r,578485l,578485,,e" stroked="f" strokeweight="0">
                  <v:stroke miterlimit="83231f" joinstyle="miter" endcap="round"/>
                  <v:path arrowok="t" textboxrect="0,0,2514600,578485"/>
                </v:shape>
                <v:shape id="Shape 638" o:spid="_x0000_s1032" style="position:absolute;left:1809;top:1250;width:25146;height:5785;visibility:visible;mso-wrap-style:square;v-text-anchor:top" coordsize="2514600,5784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m/6sMA&#10;AADcAAAADwAAAGRycy9kb3ducmV2LnhtbERPz2vCMBS+D/Y/hDfwMmbqBqKdUcpE6EEZtsKuj+at&#10;7WxeSpLZ9r9fDsKOH9/vzW40nbiR861lBYt5AoK4srrlWsGlPLysQPiArLGzTAom8rDbPj5sMNV2&#10;4DPdilCLGMI+RQVNCH0qpa8aMujntieO3Ld1BkOErpba4RDDTSdfk2QpDbYcGxrs6aOh6lr8GgXZ&#10;1ynLjj/rQ3n91J2+5NOz209KzZ7G7B1EoDH8i+/uXCtYvsW18Uw8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m/6sMAAADcAAAADwAAAAAAAAAAAAAAAACYAgAAZHJzL2Rv&#10;d25yZXYueG1sUEsFBgAAAAAEAAQA9QAAAIgDAAAAAA==&#10;" path="m,578485r2514600,l2514600,,,,,578485xe" filled="f" strokecolor="white">
                  <v:stroke miterlimit="83231f" joinstyle="miter" endcap="round"/>
                  <v:path arrowok="t" textboxrect="0,0,2514600,578485"/>
                </v:shape>
                <v:rect id="Rectangle 639" o:spid="_x0000_s1033" style="position:absolute;left:2787;top:1792;width:7090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CD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saj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x0IPxQAAANwAAAAPAAAAAAAAAAAAAAAAAJgCAABkcnMv&#10;ZG93bnJldi54bWxQSwUGAAAAAAQABAD1AAAAig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640" o:spid="_x0000_s1034" style="position:absolute;left:8124;top:1792;width:253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uY78IA&#10;AADcAAAADwAAAGRycy9kb3ducmV2LnhtbERPy4rCMBTdC/5DuMLsNFUG0dpUxAe6nFFB3V2aa1ts&#10;bkoTbWe+frIYcHk472TZmUq8qHGlZQXjUQSCOLO65FzB+bQbzkA4j6yxskwKfsjBMu33Eoy1bfmb&#10;XkefixDCLkYFhfd1LKXLCjLoRrYmDtzdNgZ9gE0udYNtCDeVnETRVBosOTQUWNO6oOxxfBoF+1m9&#10;uh7sb5tX29v+8nWZb05zr9THoFstQHjq/Fv87z5oBdPPMD+cCUdAp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+5jvwgAAANwAAAAPAAAAAAAAAAAAAAAAAJgCAABkcnMvZG93&#10;bnJldi54bWxQSwUGAAAAAAQABAD1AAAAhwMAAAAA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1" o:spid="_x0000_s1035" style="position:absolute;left:2787;top:2661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c9d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0XAA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3PXT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2" o:spid="_x0000_s1036" style="position:absolute;left:2787;top:3545;width:254;height:1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jA8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+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lowP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3" o:spid="_x0000_s1037" style="position:absolute;left:2787;top:4413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Gm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uIP97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kGmM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4" o:spid="_x0000_s1038" style="position:absolute;left:2787;top:5297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Ce7MQA&#10;AADc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jIZ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AnuzEAAAA3AAAAA8AAAAAAAAAAAAAAAAAmAIAAGRycy9k&#10;b3ducmV2LnhtbFBLBQYAAAAABAAEAPUAAACJAwAAAAA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5" o:spid="_x0000_s1039" style="position:absolute;left:2787;top:6166;width:254;height:1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7d8YA&#10;AADcAAAADwAAAGRycy9kb3ducmV2LnhtbESPT2vCQBTE74V+h+UVequbljZodBXpH5KjRkG9PbLP&#10;JJh9G7Jbk/bTu4LgcZiZ3zCzxWAacabO1ZYVvI4iEMSF1TWXCrabn5cxCOeRNTaWScEfOVjMHx9m&#10;mGjb85rOuS9FgLBLUEHlfZtI6YqKDLqRbYmDd7SdQR9kV0rdYR/gppFvURRLgzWHhQpb+qyoOOW/&#10;RkE6bpf7zP73ZfN9SHer3eRrM/FKPT8NyykIT4O/h2/tTCuI3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7d8YAAADcAAAADwAAAAAAAAAAAAAAAACYAgAAZHJz&#10;L2Rvd25yZXYueG1sUEsFBgAAAAAEAAQA9QAAAIsDAAAAAA==&#10;" filled="f" stroked="f">
                  <v:textbox inset="0,0,0,0">
                    <w:txbxContent>
                      <w:p w:rsidR="001101EC" w:rsidRDefault="00B44585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79A32D9A" w14:textId="77777777" w:rsidR="00391E04" w:rsidRPr="002A3C09" w:rsidRDefault="00391E04" w:rsidP="00391E04">
      <w:pPr>
        <w:ind w:right="-290"/>
        <w:rPr>
          <w:rFonts w:ascii="Tahoma" w:hAnsi="Tahoma" w:cs="Tahoma"/>
        </w:rPr>
      </w:pPr>
    </w:p>
    <w:p w14:paraId="041953AD" w14:textId="77777777" w:rsidR="001A4538" w:rsidRDefault="00391E04" w:rsidP="00391E04">
      <w:pPr>
        <w:pStyle w:val="tekstdokumenta"/>
        <w:spacing w:after="0" w:line="360" w:lineRule="auto"/>
        <w:rPr>
          <w:rFonts w:ascii="Tahoma" w:hAnsi="Tahoma" w:cs="Tahoma"/>
          <w:color w:val="auto"/>
        </w:rPr>
      </w:pPr>
      <w:r w:rsidRPr="002A3C09">
        <w:rPr>
          <w:rFonts w:ascii="Tahoma" w:hAnsi="Tahoma" w:cs="Tahoma"/>
          <w:color w:val="auto"/>
        </w:rPr>
        <w:t>Молим да издате потврду о регистрованој стамбеној заједници чије је пословно име: Стамбена заједница</w:t>
      </w:r>
      <w:r w:rsidRPr="002A3C09">
        <w:rPr>
          <w:rFonts w:ascii="Tahoma" w:hAnsi="Tahoma" w:cs="Tahoma"/>
          <w:color w:val="auto"/>
          <w:lang w:val="sr-Cyrl-CS"/>
        </w:rPr>
        <w:t xml:space="preserve"> ______________________________________________________, са седиштем </w:t>
      </w:r>
      <w:r w:rsidRPr="002A3C09">
        <w:rPr>
          <w:rFonts w:ascii="Tahoma" w:hAnsi="Tahoma" w:cs="Tahoma"/>
          <w:color w:val="auto"/>
        </w:rPr>
        <w:t>у улици</w:t>
      </w:r>
      <w:r w:rsidRPr="002A3C09">
        <w:rPr>
          <w:rFonts w:ascii="Tahoma" w:hAnsi="Tahoma" w:cs="Tahoma"/>
          <w:color w:val="auto"/>
          <w:lang w:val="sr-Latn-RS"/>
        </w:rPr>
        <w:t xml:space="preserve"> </w:t>
      </w:r>
      <w:r w:rsidRPr="002A3C09">
        <w:rPr>
          <w:rFonts w:ascii="Tahoma" w:hAnsi="Tahoma" w:cs="Tahoma"/>
          <w:color w:val="auto"/>
        </w:rPr>
        <w:t>_______</w:t>
      </w:r>
      <w:r w:rsidRPr="002A3C09">
        <w:rPr>
          <w:rFonts w:ascii="Tahoma" w:hAnsi="Tahoma" w:cs="Tahoma"/>
          <w:color w:val="auto"/>
          <w:lang w:val="sr-Latn-CS"/>
        </w:rPr>
        <w:t>___________________________</w:t>
      </w:r>
      <w:r w:rsidRPr="002A3C09">
        <w:rPr>
          <w:rFonts w:ascii="Tahoma" w:hAnsi="Tahoma" w:cs="Tahoma"/>
          <w:color w:val="auto"/>
        </w:rPr>
        <w:t>____</w:t>
      </w:r>
      <w:r w:rsidRPr="002A3C09">
        <w:rPr>
          <w:rFonts w:ascii="Tahoma" w:hAnsi="Tahoma" w:cs="Tahoma"/>
          <w:color w:val="auto"/>
          <w:lang w:val="sr-Latn-RS"/>
        </w:rPr>
        <w:t>________</w:t>
      </w:r>
      <w:r w:rsidRPr="002A3C09">
        <w:rPr>
          <w:rFonts w:ascii="Tahoma" w:hAnsi="Tahoma" w:cs="Tahoma"/>
          <w:color w:val="auto"/>
        </w:rPr>
        <w:t xml:space="preserve"> бр.</w:t>
      </w:r>
      <w:r w:rsidRPr="002A3C09">
        <w:rPr>
          <w:rFonts w:ascii="Tahoma" w:hAnsi="Tahoma" w:cs="Tahoma"/>
          <w:color w:val="auto"/>
          <w:lang w:val="sr-Latn-RS"/>
        </w:rPr>
        <w:t xml:space="preserve"> </w:t>
      </w:r>
      <w:r w:rsidRPr="002A3C09">
        <w:rPr>
          <w:rFonts w:ascii="Tahoma" w:hAnsi="Tahoma" w:cs="Tahoma"/>
          <w:color w:val="auto"/>
        </w:rPr>
        <w:t>______</w:t>
      </w:r>
      <w:r w:rsidRPr="002A3C09">
        <w:rPr>
          <w:rFonts w:ascii="Tahoma" w:hAnsi="Tahoma" w:cs="Tahoma"/>
          <w:color w:val="auto"/>
          <w:lang w:val="sr-Latn-RS"/>
        </w:rPr>
        <w:t xml:space="preserve"> </w:t>
      </w:r>
      <w:r w:rsidRPr="002A3C09">
        <w:rPr>
          <w:rFonts w:ascii="Tahoma" w:hAnsi="Tahoma" w:cs="Tahoma"/>
          <w:color w:val="auto"/>
        </w:rPr>
        <w:t>у</w:t>
      </w:r>
      <w:r w:rsidRPr="002A3C09">
        <w:rPr>
          <w:rFonts w:ascii="Tahoma" w:hAnsi="Tahoma" w:cs="Tahoma"/>
          <w:color w:val="auto"/>
          <w:lang w:val="sr-Cyrl-CS"/>
        </w:rPr>
        <w:t xml:space="preserve"> Београду</w:t>
      </w:r>
      <w:r w:rsidRPr="002A3C09">
        <w:rPr>
          <w:rFonts w:ascii="Tahoma" w:hAnsi="Tahoma" w:cs="Tahoma"/>
          <w:color w:val="auto"/>
        </w:rPr>
        <w:t>, Градс</w:t>
      </w:r>
      <w:r w:rsidRPr="002A3C09">
        <w:rPr>
          <w:rFonts w:ascii="Tahoma" w:hAnsi="Tahoma" w:cs="Tahoma"/>
          <w:color w:val="auto"/>
          <w:lang w:val="sr-Cyrl-CS"/>
        </w:rPr>
        <w:t>ка</w:t>
      </w:r>
      <w:r w:rsidRPr="002A3C09">
        <w:rPr>
          <w:rFonts w:ascii="Tahoma" w:hAnsi="Tahoma" w:cs="Tahoma"/>
          <w:color w:val="auto"/>
        </w:rPr>
        <w:t xml:space="preserve"> општин</w:t>
      </w:r>
      <w:r w:rsidRPr="002A3C09">
        <w:rPr>
          <w:rFonts w:ascii="Tahoma" w:hAnsi="Tahoma" w:cs="Tahoma"/>
          <w:color w:val="auto"/>
          <w:lang w:val="sr-Cyrl-CS"/>
        </w:rPr>
        <w:t xml:space="preserve">а </w:t>
      </w:r>
      <w:r w:rsidR="001A4538">
        <w:rPr>
          <w:rFonts w:ascii="Tahoma" w:hAnsi="Tahoma" w:cs="Tahoma"/>
          <w:color w:val="auto"/>
          <w:lang w:val="sr-Cyrl-CS"/>
        </w:rPr>
        <w:t>Земун</w:t>
      </w:r>
      <w:r w:rsidRPr="002A3C09">
        <w:rPr>
          <w:rFonts w:ascii="Tahoma" w:hAnsi="Tahoma" w:cs="Tahoma"/>
          <w:color w:val="auto"/>
          <w:lang w:val="sr-Cyrl-CS"/>
        </w:rPr>
        <w:t>,</w:t>
      </w:r>
      <w:r w:rsidRPr="002A3C09">
        <w:rPr>
          <w:rFonts w:ascii="Tahoma" w:hAnsi="Tahoma" w:cs="Tahoma"/>
          <w:color w:val="auto"/>
          <w:lang w:val="sr-Latn-RS"/>
        </w:rPr>
        <w:t xml:space="preserve"> </w:t>
      </w:r>
      <w:r w:rsidRPr="002A3C09">
        <w:rPr>
          <w:rFonts w:ascii="Tahoma" w:hAnsi="Tahoma" w:cs="Tahoma"/>
          <w:color w:val="auto"/>
        </w:rPr>
        <w:t>на основу података и</w:t>
      </w:r>
      <w:r w:rsidR="001A4538">
        <w:rPr>
          <w:rFonts w:ascii="Tahoma" w:hAnsi="Tahoma" w:cs="Tahoma"/>
          <w:color w:val="auto"/>
        </w:rPr>
        <w:t>з Регистра стамбених заједница Г</w:t>
      </w:r>
      <w:r w:rsidRPr="002A3C09">
        <w:rPr>
          <w:rFonts w:ascii="Tahoma" w:hAnsi="Tahoma" w:cs="Tahoma"/>
          <w:color w:val="auto"/>
        </w:rPr>
        <w:t xml:space="preserve">радске општине </w:t>
      </w:r>
      <w:r w:rsidR="001A4538">
        <w:rPr>
          <w:rFonts w:ascii="Tahoma" w:hAnsi="Tahoma" w:cs="Tahoma"/>
          <w:color w:val="auto"/>
          <w:lang w:val="sr-Cyrl-CS"/>
        </w:rPr>
        <w:t>Земун</w:t>
      </w:r>
      <w:r w:rsidR="001A4538">
        <w:rPr>
          <w:rFonts w:ascii="Tahoma" w:hAnsi="Tahoma" w:cs="Tahoma"/>
          <w:color w:val="auto"/>
        </w:rPr>
        <w:t>.</w:t>
      </w:r>
      <w:r w:rsidRPr="002A3C09">
        <w:rPr>
          <w:rFonts w:ascii="Tahoma" w:hAnsi="Tahoma" w:cs="Tahoma"/>
          <w:color w:val="auto"/>
        </w:rPr>
        <w:t xml:space="preserve"> </w:t>
      </w:r>
      <w:r w:rsidR="001A4538">
        <w:rPr>
          <w:rFonts w:ascii="Tahoma" w:hAnsi="Tahoma" w:cs="Tahoma"/>
          <w:color w:val="auto"/>
        </w:rPr>
        <w:t xml:space="preserve"> </w:t>
      </w:r>
    </w:p>
    <w:p w14:paraId="5AABC885" w14:textId="77777777" w:rsidR="00391E04" w:rsidRPr="002A3C09" w:rsidRDefault="00391E04" w:rsidP="00391E04">
      <w:pPr>
        <w:pStyle w:val="tekstdokumenta"/>
        <w:spacing w:after="0" w:line="360" w:lineRule="auto"/>
        <w:rPr>
          <w:rFonts w:ascii="Tahoma" w:hAnsi="Tahoma" w:cs="Tahoma"/>
          <w:color w:val="auto"/>
          <w:lang w:val="en-US"/>
        </w:rPr>
      </w:pPr>
      <w:r w:rsidRPr="002A3C09">
        <w:rPr>
          <w:rFonts w:ascii="Tahoma" w:hAnsi="Tahoma" w:cs="Tahoma"/>
          <w:color w:val="auto"/>
          <w:lang w:val="sr-Cyrl-CS"/>
        </w:rPr>
        <w:t>П</w:t>
      </w:r>
      <w:r w:rsidRPr="002A3C09">
        <w:rPr>
          <w:rFonts w:ascii="Tahoma" w:hAnsi="Tahoma" w:cs="Tahoma"/>
          <w:color w:val="auto"/>
        </w:rPr>
        <w:t>отврда ми је потребн</w:t>
      </w:r>
      <w:r w:rsidRPr="002A3C09">
        <w:rPr>
          <w:rFonts w:ascii="Tahoma" w:hAnsi="Tahoma" w:cs="Tahoma"/>
          <w:color w:val="auto"/>
          <w:lang w:val="sr-Cyrl-CS"/>
        </w:rPr>
        <w:t>а</w:t>
      </w:r>
      <w:r w:rsidRPr="002A3C09">
        <w:rPr>
          <w:rFonts w:ascii="Tahoma" w:hAnsi="Tahoma" w:cs="Tahoma"/>
          <w:color w:val="auto"/>
        </w:rPr>
        <w:t xml:space="preserve"> ради _____</w:t>
      </w:r>
      <w:r w:rsidRPr="002A3C09">
        <w:rPr>
          <w:rFonts w:ascii="Tahoma" w:hAnsi="Tahoma" w:cs="Tahoma"/>
          <w:color w:val="auto"/>
          <w:lang w:val="en-US"/>
        </w:rPr>
        <w:t>____________________________________________________</w:t>
      </w:r>
    </w:p>
    <w:p w14:paraId="0B388AC2" w14:textId="77777777" w:rsidR="00391E04" w:rsidRPr="002A3C09" w:rsidRDefault="00391E04" w:rsidP="00391E04">
      <w:pPr>
        <w:pStyle w:val="tekstdokumenta"/>
        <w:spacing w:after="0" w:line="360" w:lineRule="auto"/>
        <w:ind w:firstLine="0"/>
        <w:rPr>
          <w:rFonts w:ascii="Tahoma" w:hAnsi="Tahoma" w:cs="Tahoma"/>
          <w:color w:val="auto"/>
        </w:rPr>
      </w:pPr>
      <w:r w:rsidRPr="002A3C09">
        <w:rPr>
          <w:rFonts w:ascii="Tahoma" w:hAnsi="Tahoma" w:cs="Tahoma"/>
          <w:color w:val="auto"/>
        </w:rPr>
        <w:t>_________________________________________________________________________________________</w:t>
      </w:r>
    </w:p>
    <w:p w14:paraId="132FF24C" w14:textId="77777777" w:rsidR="00391E04" w:rsidRPr="002A3C09" w:rsidRDefault="00391E04" w:rsidP="00391E04">
      <w:pPr>
        <w:pStyle w:val="tekstdokumenta"/>
        <w:spacing w:after="0" w:line="240" w:lineRule="auto"/>
        <w:ind w:firstLine="0"/>
        <w:rPr>
          <w:rFonts w:ascii="Tahoma" w:hAnsi="Tahoma" w:cs="Tahoma"/>
          <w:color w:val="auto"/>
        </w:rPr>
      </w:pPr>
      <w:r w:rsidRPr="002A3C09">
        <w:rPr>
          <w:rFonts w:ascii="Tahoma" w:hAnsi="Tahoma" w:cs="Tahoma"/>
          <w:color w:val="auto"/>
        </w:rPr>
        <w:t>________________________________________________________________________________________.</w:t>
      </w:r>
    </w:p>
    <w:p w14:paraId="316EFB77" w14:textId="77777777" w:rsidR="00391E04" w:rsidRPr="002A3C09" w:rsidRDefault="00391E04" w:rsidP="00391E04">
      <w:pPr>
        <w:pStyle w:val="tekstdokumenta"/>
        <w:spacing w:after="0" w:line="360" w:lineRule="auto"/>
        <w:rPr>
          <w:rFonts w:ascii="Tahoma" w:hAnsi="Tahoma" w:cs="Tahoma"/>
          <w:color w:val="auto"/>
          <w:lang w:val="en-US"/>
        </w:rPr>
      </w:pPr>
      <w:r w:rsidRPr="002A3C09">
        <w:rPr>
          <w:rFonts w:ascii="Tahoma" w:hAnsi="Tahoma" w:cs="Tahoma"/>
          <w:color w:val="auto"/>
        </w:rPr>
        <w:t xml:space="preserve">                                       (навести разлог за тражење потврде)</w:t>
      </w:r>
    </w:p>
    <w:p w14:paraId="09B1E45E" w14:textId="77777777" w:rsidR="00983C1C" w:rsidRDefault="00983C1C">
      <w:pPr>
        <w:spacing w:after="0"/>
        <w:rPr>
          <w:rFonts w:ascii="Times New Roman" w:eastAsia="Arial" w:hAnsi="Times New Roman" w:cs="Times New Roman"/>
          <w:sz w:val="20"/>
        </w:rPr>
      </w:pPr>
    </w:p>
    <w:p w14:paraId="08929F5A" w14:textId="77777777" w:rsidR="00391E04" w:rsidRPr="007B3E7E" w:rsidRDefault="00391E04">
      <w:pPr>
        <w:spacing w:after="0"/>
        <w:rPr>
          <w:rFonts w:ascii="Times New Roman" w:eastAsia="Arial" w:hAnsi="Times New Roman" w:cs="Times New Roman"/>
          <w:sz w:val="20"/>
        </w:rPr>
      </w:pPr>
    </w:p>
    <w:p w14:paraId="7BF7F1D2" w14:textId="77777777" w:rsidR="001101EC" w:rsidRPr="007B3E7E" w:rsidRDefault="001101EC">
      <w:pPr>
        <w:spacing w:after="13"/>
        <w:rPr>
          <w:rFonts w:ascii="Times New Roman" w:hAnsi="Times New Roman" w:cs="Times New Roman"/>
        </w:rPr>
      </w:pPr>
    </w:p>
    <w:p w14:paraId="7204F2FB" w14:textId="77777777" w:rsidR="00983C1C" w:rsidRPr="00391E04" w:rsidRDefault="00B44585" w:rsidP="00391E04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Подаци о подносиоцу захтева: </w:t>
      </w:r>
    </w:p>
    <w:tbl>
      <w:tblPr>
        <w:tblStyle w:val="TableGrid"/>
        <w:tblW w:w="9748" w:type="dxa"/>
        <w:tblInd w:w="-53" w:type="dxa"/>
        <w:tblCellMar>
          <w:top w:w="54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481"/>
        <w:gridCol w:w="6267"/>
      </w:tblGrid>
      <w:tr w:rsidR="001101EC" w:rsidRPr="007B3E7E" w14:paraId="3CCC44D9" w14:textId="77777777">
        <w:trPr>
          <w:trHeight w:val="53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</w:tcPr>
          <w:p w14:paraId="42EA8464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 xml:space="preserve">Име и презиме </w:t>
            </w:r>
            <w:r w:rsidRPr="007B3E7E">
              <w:rPr>
                <w:rFonts w:ascii="Times New Roman" w:eastAsia="Arial" w:hAnsi="Times New Roman" w:cs="Times New Roman"/>
                <w:lang w:val="sr-Cyrl-RS"/>
              </w:rPr>
              <w:t>(за правно лице/предузетника - назив) подносиоца захтева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E5B7E3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6AD862C4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037A1A51" w14:textId="77777777" w:rsidR="001101EC" w:rsidRPr="007B3E7E" w:rsidRDefault="002E6759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lang w:val="sr-Cyrl-RS"/>
              </w:rPr>
              <w:t>Адреса / седиште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5054F6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  <w:tr w:rsidR="001101EC" w:rsidRPr="007B3E7E" w14:paraId="5F058075" w14:textId="77777777">
        <w:trPr>
          <w:trHeight w:val="485"/>
        </w:trPr>
        <w:tc>
          <w:tcPr>
            <w:tcW w:w="348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0A51EDB8" w14:textId="77777777" w:rsidR="001101EC" w:rsidRPr="007B3E7E" w:rsidRDefault="00B44585" w:rsidP="002E6759">
            <w:pPr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</w:rPr>
              <w:t>Контакт телефон</w:t>
            </w:r>
          </w:p>
        </w:tc>
        <w:tc>
          <w:tcPr>
            <w:tcW w:w="62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41970B5" w14:textId="77777777" w:rsidR="001101EC" w:rsidRPr="007B3E7E" w:rsidRDefault="00B44585">
            <w:pPr>
              <w:ind w:left="64"/>
              <w:jc w:val="center"/>
              <w:rPr>
                <w:rFonts w:ascii="Times New Roman" w:hAnsi="Times New Roman" w:cs="Times New Roman"/>
              </w:rPr>
            </w:pPr>
            <w:r w:rsidRPr="007B3E7E">
              <w:rPr>
                <w:rFonts w:ascii="Times New Roman" w:eastAsia="Arial" w:hAnsi="Times New Roman" w:cs="Times New Roman"/>
                <w:b/>
              </w:rPr>
              <w:t xml:space="preserve"> </w:t>
            </w:r>
          </w:p>
        </w:tc>
      </w:tr>
    </w:tbl>
    <w:p w14:paraId="711DE4E3" w14:textId="77777777" w:rsidR="001101EC" w:rsidRPr="007B3E7E" w:rsidRDefault="00644FCA" w:rsidP="00644FCA">
      <w:pPr>
        <w:spacing w:after="23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</w:r>
      <w:r w:rsidR="00DE4581">
        <w:rPr>
          <w:rFonts w:ascii="Times New Roman" w:eastAsia="Arial" w:hAnsi="Times New Roman" w:cs="Times New Roman"/>
          <w:b/>
          <w:lang w:val="sr-Cyrl-RS"/>
        </w:rPr>
        <w:t xml:space="preserve">                     </w:t>
      </w:r>
      <w:r w:rsidR="00DE4581" w:rsidRPr="00DE4581">
        <w:rPr>
          <w:rFonts w:ascii="Times New Roman" w:eastAsia="Arial" w:hAnsi="Times New Roman" w:cs="Times New Roman"/>
          <w:b/>
          <w:i/>
          <w:lang w:val="ru-RU"/>
        </w:rPr>
        <w:t>Молимо Вас да образац попуните читко штампаним словима.</w:t>
      </w:r>
    </w:p>
    <w:p w14:paraId="22E2D73F" w14:textId="77777777" w:rsidR="00915438" w:rsidRPr="007B3E7E" w:rsidRDefault="00915438" w:rsidP="00644F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sr-Cyrl-CS"/>
        </w:rPr>
      </w:pPr>
    </w:p>
    <w:p w14:paraId="73684C3F" w14:textId="77777777" w:rsidR="00B44585" w:rsidRPr="007B3E7E" w:rsidRDefault="002E6759" w:rsidP="00B44585">
      <w:pPr>
        <w:spacing w:after="4" w:line="266" w:lineRule="auto"/>
        <w:ind w:left="10" w:hanging="10"/>
        <w:rPr>
          <w:rFonts w:ascii="Times New Roman" w:hAnsi="Times New Roman" w:cs="Times New Roman"/>
          <w:sz w:val="24"/>
          <w:szCs w:val="24"/>
          <w:lang w:val="sr-Cyrl-RS"/>
        </w:rPr>
      </w:pPr>
      <w:r w:rsidRPr="007B3E7E">
        <w:rPr>
          <w:rFonts w:ascii="Times New Roman" w:eastAsia="Arial" w:hAnsi="Times New Roman" w:cs="Times New Roman"/>
          <w:b/>
          <w:sz w:val="24"/>
          <w:szCs w:val="24"/>
          <w:lang w:val="sr-Cyrl-RS"/>
        </w:rPr>
        <w:t>Уз захтев се обавезно прилаже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>:</w:t>
      </w:r>
    </w:p>
    <w:p w14:paraId="03420E38" w14:textId="77777777" w:rsidR="001101EC" w:rsidRPr="007B3E7E" w:rsidRDefault="001101EC">
      <w:pPr>
        <w:spacing w:after="17"/>
        <w:ind w:left="1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8281B3D" w14:textId="77777777" w:rsidR="002E6759" w:rsidRPr="007B3E7E" w:rsidRDefault="002E6759" w:rsidP="002E6759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</w:pP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RS" w:eastAsia="sr-Latn-CS"/>
        </w:rPr>
        <w:t>д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Latn-CS" w:eastAsia="sr-Latn-CS"/>
        </w:rPr>
        <w:t>оказ о плаћеној административној такси</w:t>
      </w:r>
      <w:r w:rsidRPr="007B3E7E">
        <w:rPr>
          <w:rFonts w:ascii="Times New Roman" w:eastAsia="Times New Roman" w:hAnsi="Times New Roman" w:cs="Times New Roman"/>
          <w:color w:val="auto"/>
          <w:sz w:val="24"/>
          <w:szCs w:val="24"/>
          <w:lang w:val="sr-Cyrl-CS" w:eastAsia="sr-Latn-CS"/>
        </w:rPr>
        <w:t>:</w:t>
      </w:r>
    </w:p>
    <w:p w14:paraId="55A9C309" w14:textId="236B9EA8" w:rsidR="001101EC" w:rsidRPr="001A4538" w:rsidRDefault="007B3E7E" w:rsidP="001A453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пштинска административна такса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у износу од </w:t>
      </w:r>
      <w:r w:rsidR="005C43B6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788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,00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динара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(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394,00 динара захтев и </w:t>
      </w:r>
      <w:r w:rsidR="005C43B6">
        <w:rPr>
          <w:rFonts w:ascii="Times New Roman" w:hAnsi="Times New Roman" w:cs="Times New Roman"/>
          <w:sz w:val="24"/>
          <w:szCs w:val="24"/>
          <w:lang w:val="sr-Cyrl-RS"/>
        </w:rPr>
        <w:t>394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,00 динара </w:t>
      </w:r>
      <w:r w:rsidR="005C43B6">
        <w:rPr>
          <w:rFonts w:ascii="Times New Roman" w:hAnsi="Times New Roman" w:cs="Times New Roman"/>
          <w:sz w:val="24"/>
          <w:szCs w:val="24"/>
          <w:lang w:val="sr-Cyrl-RS"/>
        </w:rPr>
        <w:t>потврда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уплаћена </w:t>
      </w:r>
      <w:r w:rsidR="00685946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на жиро рачун бр.</w:t>
      </w:r>
      <w:r w:rsidR="00685946" w:rsidRPr="007B3E7E">
        <w:rPr>
          <w:rFonts w:ascii="Times New Roman" w:hAnsi="Times New Roman" w:cs="Times New Roman"/>
          <w:sz w:val="24"/>
          <w:szCs w:val="24"/>
        </w:rPr>
        <w:t xml:space="preserve">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840-742251843-73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, модел </w:t>
      </w:r>
      <w:r w:rsidR="002E6759" w:rsidRPr="007B3E7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97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>,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позив на број </w:t>
      </w:r>
      <w:r w:rsidR="00685946" w:rsidRPr="007B3E7E">
        <w:rPr>
          <w:rFonts w:ascii="Times New Roman" w:hAnsi="Times New Roman" w:cs="Times New Roman"/>
          <w:sz w:val="24"/>
          <w:szCs w:val="24"/>
        </w:rPr>
        <w:t>1302104411</w:t>
      </w:r>
      <w:r w:rsidR="002E6759" w:rsidRPr="007B3E7E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);</w:t>
      </w:r>
    </w:p>
    <w:p w14:paraId="6CAC12DF" w14:textId="77777777" w:rsidR="001101EC" w:rsidRPr="007B3E7E" w:rsidRDefault="001101EC" w:rsidP="007B3E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CF6B7" w14:textId="77777777" w:rsidR="001101EC" w:rsidRPr="007B3E7E" w:rsidRDefault="00B44585" w:rsidP="001A4538">
      <w:pPr>
        <w:tabs>
          <w:tab w:val="center" w:pos="795"/>
          <w:tab w:val="center" w:pos="2211"/>
          <w:tab w:val="center" w:pos="588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hAnsi="Times New Roman" w:cs="Times New Roman"/>
          <w:sz w:val="24"/>
          <w:szCs w:val="24"/>
        </w:rPr>
        <w:tab/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            </w:t>
      </w:r>
      <w:proofErr w:type="gramStart"/>
      <w:r w:rsidRPr="007B3E7E">
        <w:rPr>
          <w:rFonts w:ascii="Times New Roman" w:eastAsia="Arial" w:hAnsi="Times New Roman" w:cs="Times New Roman"/>
          <w:b/>
          <w:sz w:val="24"/>
          <w:szCs w:val="24"/>
        </w:rPr>
        <w:t>п</w:t>
      </w:r>
      <w:proofErr w:type="gramEnd"/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 о т п и с</w:t>
      </w: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7B3E7E">
        <w:rPr>
          <w:rFonts w:ascii="Times New Roman" w:eastAsia="Arial" w:hAnsi="Times New Roman" w:cs="Times New Roman"/>
          <w:b/>
          <w:sz w:val="24"/>
          <w:szCs w:val="24"/>
        </w:rPr>
        <w:t xml:space="preserve">п о д н о с и о ц а   з а х т е в а </w:t>
      </w:r>
    </w:p>
    <w:p w14:paraId="29718E24" w14:textId="1C174082" w:rsidR="001101EC" w:rsidRPr="007B3E7E" w:rsidRDefault="00B44585">
      <w:pPr>
        <w:tabs>
          <w:tab w:val="center" w:pos="6325"/>
        </w:tabs>
        <w:spacing w:after="4" w:line="267" w:lineRule="auto"/>
        <w:rPr>
          <w:rFonts w:ascii="Times New Roman" w:hAnsi="Times New Roman" w:cs="Times New Roman"/>
          <w:sz w:val="24"/>
          <w:szCs w:val="24"/>
        </w:rPr>
      </w:pPr>
      <w:r w:rsidRPr="007B3E7E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</w:t>
      </w:r>
      <w:r w:rsidRPr="007B3E7E">
        <w:rPr>
          <w:rFonts w:ascii="Times New Roman" w:eastAsia="Arial" w:hAnsi="Times New Roman" w:cs="Times New Roman"/>
          <w:sz w:val="24"/>
          <w:szCs w:val="24"/>
        </w:rPr>
        <w:tab/>
        <w:t xml:space="preserve">           ________________________________________ </w:t>
      </w:r>
    </w:p>
    <w:p w14:paraId="0466D5BF" w14:textId="77777777" w:rsidR="001101EC" w:rsidRPr="007B3E7E" w:rsidRDefault="00B44585">
      <w:pPr>
        <w:spacing w:after="0"/>
        <w:rPr>
          <w:rFonts w:ascii="Times New Roman" w:hAnsi="Times New Roman" w:cs="Times New Roman"/>
        </w:rPr>
      </w:pPr>
      <w:r w:rsidRPr="007B3E7E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101EC" w:rsidRPr="007B3E7E">
      <w:pgSz w:w="11909" w:h="16834"/>
      <w:pgMar w:top="725" w:right="751" w:bottom="79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219D2"/>
    <w:multiLevelType w:val="hybridMultilevel"/>
    <w:tmpl w:val="F1303DD8"/>
    <w:lvl w:ilvl="0" w:tplc="64161B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5A2B"/>
    <w:multiLevelType w:val="hybridMultilevel"/>
    <w:tmpl w:val="22F200FE"/>
    <w:lvl w:ilvl="0" w:tplc="C54A35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A53B11"/>
    <w:multiLevelType w:val="hybridMultilevel"/>
    <w:tmpl w:val="71A8BAD4"/>
    <w:lvl w:ilvl="0" w:tplc="F3500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7C258A"/>
    <w:multiLevelType w:val="hybridMultilevel"/>
    <w:tmpl w:val="D182FB9C"/>
    <w:lvl w:ilvl="0" w:tplc="3E76B8B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28960">
      <w:start w:val="1"/>
      <w:numFmt w:val="bullet"/>
      <w:lvlText w:val="-"/>
      <w:lvlJc w:val="left"/>
      <w:pPr>
        <w:ind w:left="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78517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947C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D69D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DC70D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2CD0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6A83A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6C8F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650302E"/>
    <w:multiLevelType w:val="hybridMultilevel"/>
    <w:tmpl w:val="1824A3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EC"/>
    <w:rsid w:val="00032E44"/>
    <w:rsid w:val="001101EC"/>
    <w:rsid w:val="001A4538"/>
    <w:rsid w:val="002E6759"/>
    <w:rsid w:val="003006B9"/>
    <w:rsid w:val="00365262"/>
    <w:rsid w:val="00391E04"/>
    <w:rsid w:val="00410840"/>
    <w:rsid w:val="00424A2F"/>
    <w:rsid w:val="005C43B6"/>
    <w:rsid w:val="00644FCA"/>
    <w:rsid w:val="00685946"/>
    <w:rsid w:val="007B3E7E"/>
    <w:rsid w:val="00915438"/>
    <w:rsid w:val="00983C1C"/>
    <w:rsid w:val="00B25E86"/>
    <w:rsid w:val="00B3219A"/>
    <w:rsid w:val="00B44585"/>
    <w:rsid w:val="00B731A8"/>
    <w:rsid w:val="00D3513D"/>
    <w:rsid w:val="00D378E0"/>
    <w:rsid w:val="00DE4581"/>
    <w:rsid w:val="00FB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BB85"/>
  <w15:docId w15:val="{733C97BE-68FE-49C3-97F2-29E0EB4B1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"/>
      <w:ind w:left="118" w:right="365" w:hanging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15438"/>
    <w:pPr>
      <w:ind w:left="720"/>
      <w:contextualSpacing/>
    </w:pPr>
  </w:style>
  <w:style w:type="paragraph" w:customStyle="1" w:styleId="naslov">
    <w:name w:val="naslov"/>
    <w:basedOn w:val="Normal"/>
    <w:link w:val="naslovChar"/>
    <w:qFormat/>
    <w:rsid w:val="00391E04"/>
    <w:pPr>
      <w:spacing w:after="200" w:line="276" w:lineRule="auto"/>
    </w:pPr>
    <w:rPr>
      <w:rFonts w:ascii="Arial" w:hAnsi="Arial" w:cs="Arial"/>
      <w:b/>
      <w:caps/>
      <w:sz w:val="24"/>
      <w:szCs w:val="24"/>
      <w:lang w:val="sr-Cyrl-RS"/>
    </w:rPr>
  </w:style>
  <w:style w:type="paragraph" w:customStyle="1" w:styleId="tekstdokumenta">
    <w:name w:val="tekst dokumenta"/>
    <w:basedOn w:val="Normal"/>
    <w:link w:val="tekstdokumentaChar"/>
    <w:qFormat/>
    <w:rsid w:val="00391E04"/>
    <w:pPr>
      <w:spacing w:after="200" w:line="276" w:lineRule="auto"/>
      <w:ind w:firstLine="720"/>
      <w:jc w:val="both"/>
    </w:pPr>
    <w:rPr>
      <w:rFonts w:ascii="Arial" w:hAnsi="Arial" w:cs="Arial"/>
      <w:sz w:val="20"/>
      <w:szCs w:val="20"/>
      <w:lang w:val="sr-Cyrl-RS"/>
    </w:rPr>
  </w:style>
  <w:style w:type="character" w:customStyle="1" w:styleId="naslovChar">
    <w:name w:val="naslov Char"/>
    <w:link w:val="naslov"/>
    <w:rsid w:val="00391E04"/>
    <w:rPr>
      <w:rFonts w:ascii="Arial" w:eastAsia="Calibri" w:hAnsi="Arial" w:cs="Arial"/>
      <w:b/>
      <w:caps/>
      <w:color w:val="000000"/>
      <w:sz w:val="24"/>
      <w:szCs w:val="24"/>
      <w:lang w:val="sr-Cyrl-RS"/>
    </w:rPr>
  </w:style>
  <w:style w:type="character" w:customStyle="1" w:styleId="tekstdokumentaChar">
    <w:name w:val="tekst dokumenta Char"/>
    <w:link w:val="tekstdokumenta"/>
    <w:rsid w:val="00391E04"/>
    <w:rPr>
      <w:rFonts w:ascii="Arial" w:eastAsia="Calibri" w:hAnsi="Arial" w:cs="Arial"/>
      <w:color w:val="000000"/>
      <w:sz w:val="20"/>
      <w:szCs w:val="20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УПРАВА ГРАДСКЕ ОПШТИНЕ НОВИ БЕОГРАД</vt:lpstr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УПРАВА ГРАДСКЕ ОПШТИНЕ НОВИ БЕОГРАД</dc:title>
  <dc:subject/>
  <dc:creator>Ljilja</dc:creator>
  <cp:keywords/>
  <cp:lastModifiedBy>Vesna Jovanovic</cp:lastModifiedBy>
  <cp:revision>7</cp:revision>
  <dcterms:created xsi:type="dcterms:W3CDTF">2024-12-13T13:16:00Z</dcterms:created>
  <dcterms:modified xsi:type="dcterms:W3CDTF">2025-02-05T08:54:00Z</dcterms:modified>
</cp:coreProperties>
</file>