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2FF3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0BB39678" wp14:editId="03A036E4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0FBB7C36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2698CBB5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4ECB990C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73BB4755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72AC903F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6126B134" w14:textId="77777777" w:rsidR="001101EC" w:rsidRPr="00032E44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B25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</w:t>
      </w:r>
      <w:r w:rsidR="00B97001">
        <w:rPr>
          <w:rFonts w:ascii="Times New Roman" w:hAnsi="Times New Roman" w:cs="Times New Roman"/>
          <w:b/>
          <w:sz w:val="28"/>
          <w:szCs w:val="28"/>
          <w:lang w:val="sr-Cyrl-RS"/>
        </w:rPr>
        <w:t>ДОНОШЕЊЕ РЕШЕЊА</w:t>
      </w:r>
    </w:p>
    <w:p w14:paraId="2468FC85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C51FB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6FD1F7F3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666C45" wp14:editId="585469AF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98DBB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E633C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9E443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4690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43ABB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6289C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EF56C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98F04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C667D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BA40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65222973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6A9D0A80" w14:textId="77777777" w:rsidR="00983C1C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25A8B5A8" w14:textId="77777777" w:rsidR="00530772" w:rsidRPr="007B3E7E" w:rsidRDefault="00530772">
      <w:pPr>
        <w:spacing w:after="0"/>
        <w:rPr>
          <w:rFonts w:ascii="Times New Roman" w:eastAsia="Arial" w:hAnsi="Times New Roman" w:cs="Times New Roman"/>
          <w:sz w:val="20"/>
        </w:rPr>
      </w:pPr>
    </w:p>
    <w:p w14:paraId="544DA9C0" w14:textId="77777777" w:rsidR="0088584F" w:rsidRPr="0088584F" w:rsidRDefault="0088584F" w:rsidP="008858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           </w:t>
      </w:r>
      <w:r w:rsidRPr="0088584F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Молим да на основу члана 3. Одлуке о одређивању земљишта које престаје да буде градско грађевинско земљиште и грађевинско земљиште у к.о. Батајница («Сл. лист града Београда», бр. 20/91, 9/98 и 15/01) 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Cyrl-CS"/>
        </w:rPr>
        <w:t xml:space="preserve">донесете </w:t>
      </w:r>
      <w:r w:rsidRPr="0088584F"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решење о утврђивању права о успостављању ранијег режима</w:t>
      </w:r>
      <w:r w:rsidRPr="0088584F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88584F"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својине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Cyrl-CS"/>
        </w:rPr>
        <w:t xml:space="preserve"> на катастарској парцели број</w:t>
      </w:r>
      <w:r w:rsidRPr="0088584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Cyrl-CS"/>
        </w:rPr>
        <w:t xml:space="preserve"> _________________, КО Батајница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Latn-RS"/>
        </w:rPr>
        <w:t>.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Cyrl-CS"/>
        </w:rPr>
        <w:t xml:space="preserve"> </w:t>
      </w:r>
    </w:p>
    <w:p w14:paraId="4275FBAC" w14:textId="77777777" w:rsidR="001101EC" w:rsidRPr="007B3E7E" w:rsidRDefault="00B44585">
      <w:pPr>
        <w:spacing w:after="13"/>
        <w:rPr>
          <w:rFonts w:ascii="Times New Roman" w:hAnsi="Times New Roman" w:cs="Times New Roman"/>
        </w:rPr>
      </w:pPr>
      <w:r w:rsidRPr="007B3E7E">
        <w:rPr>
          <w:rFonts w:ascii="Times New Roman" w:eastAsia="Arial" w:hAnsi="Times New Roman" w:cs="Times New Roman"/>
        </w:rPr>
        <w:t xml:space="preserve"> </w:t>
      </w:r>
    </w:p>
    <w:p w14:paraId="4344D5EB" w14:textId="77777777" w:rsidR="00983C1C" w:rsidRPr="0088584F" w:rsidRDefault="00B44585" w:rsidP="0088584F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Подаци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подносиоцу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захтева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5022B210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42CF6972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и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презиме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0D026C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4F3FC4F1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5E15FEEE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E1D89D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1730220B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5C733D72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Контакт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телефон</w:t>
            </w:r>
            <w:proofErr w:type="spellEnd"/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092DD5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C96B56C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EE1291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EE1291" w:rsidRPr="00EE1291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2CBAB745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12158D0A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5FD06A3C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59886313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604DC397" w14:textId="3CCFADAF" w:rsidR="002E6759" w:rsidRPr="007B3E7E" w:rsidRDefault="007B3E7E" w:rsidP="001A4C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E9742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1.107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1A4C92" w:rsidRPr="001A4C9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405,00 динара захтев </w:t>
      </w:r>
      <w:r w:rsidR="001A4C9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080B45">
        <w:rPr>
          <w:rFonts w:ascii="Times New Roman" w:hAnsi="Times New Roman" w:cs="Times New Roman"/>
          <w:sz w:val="24"/>
          <w:szCs w:val="24"/>
          <w:lang w:val="sr-Latn-RS"/>
        </w:rPr>
        <w:t>702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9C3A76">
        <w:rPr>
          <w:rFonts w:ascii="Times New Roman" w:hAnsi="Times New Roman" w:cs="Times New Roman"/>
          <w:sz w:val="24"/>
          <w:szCs w:val="24"/>
          <w:lang w:val="sr-Cyrl-RS"/>
        </w:rPr>
        <w:t>решење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22556314" w14:textId="35C391FA" w:rsidR="00685946" w:rsidRPr="007B3E7E" w:rsidRDefault="00685946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</w:t>
      </w:r>
      <w:r w:rsidR="007B3E7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износу од </w:t>
      </w:r>
      <w:r w:rsidR="00135C5A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4</w:t>
      </w:r>
      <w:r w:rsidR="0088676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2</w:t>
      </w:r>
      <w:r w:rsidR="00135C5A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0</w:t>
      </w:r>
      <w:r w:rsidRPr="0020403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 (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9305AC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B94B5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5B3CCE" w:rsidRPr="005B3CCE">
        <w:rPr>
          <w:rFonts w:ascii="Times New Roman" w:eastAsia="Times New Roman" w:hAnsi="Times New Roman" w:cs="Times New Roman"/>
          <w:b/>
          <w:bCs/>
          <w:sz w:val="24"/>
          <w:szCs w:val="24"/>
        </w:rPr>
        <w:t>840-742221843-57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4F1C31" w:rsidRPr="007B3E7E">
        <w:rPr>
          <w:rFonts w:ascii="Times New Roman" w:hAnsi="Times New Roman" w:cs="Times New Roman"/>
          <w:sz w:val="24"/>
          <w:szCs w:val="24"/>
        </w:rPr>
        <w:t>1302104411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40C6CD55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C01244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5489931E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DCCA0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23FFF117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2CD0C677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605A852A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080B45"/>
    <w:rsid w:val="001101EC"/>
    <w:rsid w:val="00135C5A"/>
    <w:rsid w:val="00193145"/>
    <w:rsid w:val="001A4C92"/>
    <w:rsid w:val="00204037"/>
    <w:rsid w:val="002E6759"/>
    <w:rsid w:val="00365262"/>
    <w:rsid w:val="00424A2F"/>
    <w:rsid w:val="004F1C31"/>
    <w:rsid w:val="00530772"/>
    <w:rsid w:val="005B3CCE"/>
    <w:rsid w:val="00644FCA"/>
    <w:rsid w:val="00685946"/>
    <w:rsid w:val="007B3E7E"/>
    <w:rsid w:val="0088584F"/>
    <w:rsid w:val="00886764"/>
    <w:rsid w:val="00915438"/>
    <w:rsid w:val="009305AC"/>
    <w:rsid w:val="00952F8D"/>
    <w:rsid w:val="00983C1C"/>
    <w:rsid w:val="009C3A76"/>
    <w:rsid w:val="00AE4325"/>
    <w:rsid w:val="00B0673D"/>
    <w:rsid w:val="00B25E86"/>
    <w:rsid w:val="00B3219A"/>
    <w:rsid w:val="00B44585"/>
    <w:rsid w:val="00B731A8"/>
    <w:rsid w:val="00B94B56"/>
    <w:rsid w:val="00B97001"/>
    <w:rsid w:val="00BD2AAF"/>
    <w:rsid w:val="00D3513D"/>
    <w:rsid w:val="00D378E0"/>
    <w:rsid w:val="00E9742E"/>
    <w:rsid w:val="00EE1291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BA40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A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Natasa Avram</cp:lastModifiedBy>
  <cp:revision>10</cp:revision>
  <cp:lastPrinted>2026-03-26T12:23:00Z</cp:lastPrinted>
  <dcterms:created xsi:type="dcterms:W3CDTF">2026-03-25T14:02:00Z</dcterms:created>
  <dcterms:modified xsi:type="dcterms:W3CDTF">2026-03-26T12:23:00Z</dcterms:modified>
</cp:coreProperties>
</file>