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D" w:rsidRDefault="00531242" w:rsidP="00531242">
      <w:pPr>
        <w:ind w:left="-993" w:right="-42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121285</wp:posOffset>
            </wp:positionV>
            <wp:extent cx="1664970" cy="438150"/>
            <wp:effectExtent l="19050" t="0" r="0" b="0"/>
            <wp:wrapNone/>
            <wp:docPr id="2" name="Picture 2" descr="logoDZ Ze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Z Zem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24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09422" cy="904875"/>
            <wp:effectExtent l="19050" t="0" r="4978" b="0"/>
            <wp:docPr id="3" name="Picture 6" descr="C:\Users\DZZ\Downloads\grb-zemun-novo-e158254411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ZZ\Downloads\grb-zemun-novo-e1582544111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93" cy="90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A33D04" w:rsidRPr="00531242">
        <w:rPr>
          <w:rFonts w:ascii="Times New Roman" w:hAnsi="Times New Roman" w:cs="Times New Roman"/>
          <w:b/>
          <w:sz w:val="36"/>
          <w:szCs w:val="36"/>
        </w:rPr>
        <w:t>КУЋИЦА ЗДРАВЉА</w:t>
      </w:r>
    </w:p>
    <w:p w:rsidR="00A33D04" w:rsidRDefault="00A33D04" w:rsidP="0053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04">
        <w:rPr>
          <w:rFonts w:ascii="Times New Roman" w:hAnsi="Times New Roman" w:cs="Times New Roman"/>
          <w:b/>
          <w:sz w:val="24"/>
          <w:szCs w:val="24"/>
        </w:rPr>
        <w:t>БЕСПЛАТНИ ПРЕВЕНТИВНИ ПРЕГЛЕДИ</w:t>
      </w:r>
    </w:p>
    <w:p w:rsidR="00A33D04" w:rsidRDefault="00A33D04" w:rsidP="0053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11.09. до 17.09.2023.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 8-15 часова</w:t>
      </w:r>
    </w:p>
    <w:p w:rsidR="00A33D04" w:rsidRPr="00071D90" w:rsidRDefault="00071D90" w:rsidP="0053124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Добановачки пут 81-преко пута цркве Св. Авакума и Пајсија</w:t>
      </w:r>
    </w:p>
    <w:p w:rsidR="00A33D04" w:rsidRPr="00A33D04" w:rsidRDefault="00A33D04" w:rsidP="005312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543"/>
        <w:gridCol w:w="4365"/>
      </w:tblGrid>
      <w:tr w:rsidR="00A33D04" w:rsidRPr="00A33D04" w:rsidTr="004808F7">
        <w:tc>
          <w:tcPr>
            <w:tcW w:w="1668" w:type="dxa"/>
          </w:tcPr>
          <w:p w:rsidR="00A33D04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  <w:p w:rsidR="00A33D04" w:rsidRPr="00A33D04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33D04" w:rsidRPr="00A33D04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5" w:type="dxa"/>
          </w:tcPr>
          <w:p w:rsidR="00A33D04" w:rsidRPr="00A33D04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04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</w:tr>
      <w:tr w:rsidR="00A33D04" w:rsidRPr="00531242" w:rsidTr="004808F7">
        <w:tc>
          <w:tcPr>
            <w:tcW w:w="1668" w:type="dxa"/>
          </w:tcPr>
          <w:p w:rsidR="004808F7" w:rsidRPr="00531242" w:rsidRDefault="004808F7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11.09.2023.</w:t>
            </w:r>
          </w:p>
        </w:tc>
        <w:tc>
          <w:tcPr>
            <w:tcW w:w="3543" w:type="dxa"/>
          </w:tcPr>
          <w:p w:rsidR="004808F7" w:rsidRPr="00531242" w:rsidRDefault="004808F7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ПРЕВЕНЦИЈОМ ДО БОЉЕГ ВИДА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808F7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Одређивање оштрине вида</w:t>
            </w:r>
          </w:p>
          <w:p w:rsidR="004808F7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Преглед очног дна</w:t>
            </w:r>
          </w:p>
          <w:p w:rsidR="004808F7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Ултразвук абдомена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</w:p>
          <w:p w:rsidR="00A33D04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крвног притиска</w:t>
            </w:r>
          </w:p>
          <w:p w:rsidR="004808F7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нивоа шећера у крви</w:t>
            </w:r>
          </w:p>
          <w:p w:rsidR="004808F7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Одређивање БМИ</w:t>
            </w:r>
          </w:p>
          <w:p w:rsidR="004808F7" w:rsidRDefault="00F83A62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Дијететско саветовање</w:t>
            </w:r>
          </w:p>
          <w:p w:rsidR="004949BF" w:rsidRPr="004949BF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Правилно узимање терапије</w:t>
            </w:r>
          </w:p>
        </w:tc>
      </w:tr>
      <w:tr w:rsidR="00A33D04" w:rsidRPr="00531242" w:rsidTr="004808F7">
        <w:tc>
          <w:tcPr>
            <w:tcW w:w="1668" w:type="dxa"/>
          </w:tcPr>
          <w:p w:rsidR="004808F7" w:rsidRPr="00531242" w:rsidRDefault="004808F7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12.09.2023.</w:t>
            </w:r>
          </w:p>
        </w:tc>
        <w:tc>
          <w:tcPr>
            <w:tcW w:w="3543" w:type="dxa"/>
          </w:tcPr>
          <w:p w:rsidR="004808F7" w:rsidRPr="00531242" w:rsidRDefault="004808F7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ПРЕВЕНЦИЈА ЕНДОКРИНОЛОШКИХ БОЛЕСТИ</w:t>
            </w:r>
          </w:p>
        </w:tc>
        <w:tc>
          <w:tcPr>
            <w:tcW w:w="4365" w:type="dxa"/>
          </w:tcPr>
          <w:p w:rsidR="004808F7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Превентивни преглед особа са дијабетом</w:t>
            </w:r>
          </w:p>
          <w:p w:rsidR="004808F7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Ултразвук штитасте жлезде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крвног притиска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нивоа шећера у крви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Одређивање БМИ</w:t>
            </w:r>
          </w:p>
          <w:p w:rsidR="004949BF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Дијететско саветовање</w:t>
            </w:r>
          </w:p>
          <w:p w:rsidR="00A33D04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Правилно узимање терапије</w:t>
            </w:r>
          </w:p>
        </w:tc>
      </w:tr>
      <w:tr w:rsidR="00A33D04" w:rsidRPr="00531242" w:rsidTr="004808F7">
        <w:tc>
          <w:tcPr>
            <w:tcW w:w="1668" w:type="dxa"/>
          </w:tcPr>
          <w:p w:rsidR="004808F7" w:rsidRPr="00531242" w:rsidRDefault="004808F7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13.09.2023.</w:t>
            </w:r>
          </w:p>
        </w:tc>
        <w:tc>
          <w:tcPr>
            <w:tcW w:w="3543" w:type="dxa"/>
          </w:tcPr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БРИГА О МЛАДИМА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33D04" w:rsidRPr="00531242" w:rsidRDefault="004808F7" w:rsidP="004808F7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Психолошко саветовалиште</w:t>
            </w:r>
          </w:p>
          <w:p w:rsidR="004808F7" w:rsidRPr="00531242" w:rsidRDefault="004808F7" w:rsidP="004808F7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Дефектолошко саветовање</w:t>
            </w:r>
          </w:p>
          <w:p w:rsidR="004808F7" w:rsidRPr="00531242" w:rsidRDefault="004808F7" w:rsidP="004808F7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Правилна нега детета</w:t>
            </w:r>
          </w:p>
          <w:p w:rsidR="004808F7" w:rsidRPr="00531242" w:rsidRDefault="004808F7" w:rsidP="004808F7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Ултразвук абдомена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крвног притиска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нивоа шећера у крви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Одређивање БМИ</w:t>
            </w:r>
          </w:p>
          <w:p w:rsidR="004949BF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Дијететско саветовање</w:t>
            </w:r>
          </w:p>
          <w:p w:rsidR="004808F7" w:rsidRPr="00531242" w:rsidRDefault="004949BF" w:rsidP="004949B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Правилно узимање терапије</w:t>
            </w:r>
          </w:p>
        </w:tc>
      </w:tr>
      <w:tr w:rsidR="00A33D04" w:rsidRPr="00531242" w:rsidTr="004808F7">
        <w:tc>
          <w:tcPr>
            <w:tcW w:w="1668" w:type="dxa"/>
          </w:tcPr>
          <w:p w:rsidR="00F83A62" w:rsidRPr="00531242" w:rsidRDefault="00F83A62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14.09.2023.</w:t>
            </w:r>
          </w:p>
        </w:tc>
        <w:tc>
          <w:tcPr>
            <w:tcW w:w="3543" w:type="dxa"/>
          </w:tcPr>
          <w:p w:rsidR="00F83A62" w:rsidRPr="00531242" w:rsidRDefault="00F83A62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ПРЕВЕНЦИЈА КАРДИОВАСКУЛАРНИХ БОЛЕСТИ</w:t>
            </w:r>
          </w:p>
        </w:tc>
        <w:tc>
          <w:tcPr>
            <w:tcW w:w="4365" w:type="dxa"/>
          </w:tcPr>
          <w:p w:rsidR="00A33D04" w:rsidRPr="00531242" w:rsidRDefault="00D05DDF" w:rsidP="00D05DDF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Интернистички преглед</w:t>
            </w:r>
          </w:p>
          <w:p w:rsidR="00F83A62" w:rsidRPr="00531242" w:rsidRDefault="00F83A62" w:rsidP="00F83A6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Ултразвук абдомена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крвног притиска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нивоа шећера у крви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Одређивање БМИ</w:t>
            </w:r>
          </w:p>
          <w:p w:rsidR="004949BF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Дијететско саветовање</w:t>
            </w:r>
          </w:p>
          <w:p w:rsidR="00F83A62" w:rsidRPr="00531242" w:rsidRDefault="004949BF" w:rsidP="004949B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Правилно узимање терапије</w:t>
            </w:r>
          </w:p>
        </w:tc>
      </w:tr>
      <w:tr w:rsidR="00A33D04" w:rsidRPr="00531242" w:rsidTr="004808F7">
        <w:tc>
          <w:tcPr>
            <w:tcW w:w="1668" w:type="dxa"/>
          </w:tcPr>
          <w:p w:rsidR="00F83A62" w:rsidRPr="00531242" w:rsidRDefault="00F83A62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15.09.2023.</w:t>
            </w:r>
          </w:p>
        </w:tc>
        <w:tc>
          <w:tcPr>
            <w:tcW w:w="3543" w:type="dxa"/>
          </w:tcPr>
          <w:p w:rsidR="00A33D04" w:rsidRPr="00531242" w:rsidRDefault="004808F7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ВЕЖБАЊЕМ ДО БОЉЕГ ЗДРАВЉА</w:t>
            </w:r>
          </w:p>
        </w:tc>
        <w:tc>
          <w:tcPr>
            <w:tcW w:w="4365" w:type="dxa"/>
          </w:tcPr>
          <w:p w:rsidR="00F83A62" w:rsidRPr="00531242" w:rsidRDefault="00F83A62" w:rsidP="00A33D04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Провера правилног држања тела</w:t>
            </w:r>
          </w:p>
          <w:p w:rsidR="00F83A62" w:rsidRPr="00531242" w:rsidRDefault="00F83A62" w:rsidP="00F83A62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Вежбе за правилно држање тела</w:t>
            </w:r>
          </w:p>
          <w:p w:rsidR="00F83A62" w:rsidRPr="00531242" w:rsidRDefault="00F83A62" w:rsidP="00F83A62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Вежбе за релаксацију</w:t>
            </w:r>
          </w:p>
          <w:p w:rsidR="00F83A62" w:rsidRPr="00531242" w:rsidRDefault="00F83A62" w:rsidP="00F83A6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Ултразвук абдомена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крвног притиска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нивоа шећера у крви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Одређивање БМИ</w:t>
            </w:r>
          </w:p>
          <w:p w:rsidR="004949BF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Дијететско саветовање</w:t>
            </w:r>
          </w:p>
          <w:p w:rsidR="00F83A62" w:rsidRPr="00531242" w:rsidRDefault="004949BF" w:rsidP="004949B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Правилно узимање терапије</w:t>
            </w:r>
          </w:p>
        </w:tc>
      </w:tr>
      <w:tr w:rsidR="00A33D04" w:rsidRPr="00531242" w:rsidTr="004808F7">
        <w:tc>
          <w:tcPr>
            <w:tcW w:w="1668" w:type="dxa"/>
          </w:tcPr>
          <w:p w:rsidR="00F83A62" w:rsidRPr="00531242" w:rsidRDefault="00F83A62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16.09.2023.</w:t>
            </w:r>
          </w:p>
        </w:tc>
        <w:tc>
          <w:tcPr>
            <w:tcW w:w="3543" w:type="dxa"/>
          </w:tcPr>
          <w:p w:rsidR="004808F7" w:rsidRPr="00531242" w:rsidRDefault="004808F7" w:rsidP="004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4808F7" w:rsidP="004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БРИГА О ЖЕНАМА</w:t>
            </w:r>
          </w:p>
          <w:p w:rsidR="004808F7" w:rsidRPr="00531242" w:rsidRDefault="004808F7" w:rsidP="004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33D04" w:rsidRPr="00531242" w:rsidRDefault="00F83A62" w:rsidP="00F83A62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Гинеколошко саветовање</w:t>
            </w:r>
          </w:p>
          <w:p w:rsidR="00F83A62" w:rsidRPr="00531242" w:rsidRDefault="00F83A62" w:rsidP="00F83A6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Ултразвук дојки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крвног притиска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нивоа шећера у крви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Одређивање БМИ</w:t>
            </w:r>
          </w:p>
          <w:p w:rsidR="004949BF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Дијететско саветовање</w:t>
            </w:r>
          </w:p>
          <w:p w:rsidR="00F83A62" w:rsidRPr="00531242" w:rsidRDefault="004949BF" w:rsidP="004949B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Правилно узимање терапије</w:t>
            </w:r>
          </w:p>
        </w:tc>
      </w:tr>
      <w:tr w:rsidR="00A33D04" w:rsidRPr="00531242" w:rsidTr="004808F7">
        <w:tc>
          <w:tcPr>
            <w:tcW w:w="1668" w:type="dxa"/>
          </w:tcPr>
          <w:p w:rsidR="00F83A62" w:rsidRPr="00531242" w:rsidRDefault="00F83A62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</w:p>
          <w:p w:rsidR="00A33D04" w:rsidRPr="00531242" w:rsidRDefault="00A33D04" w:rsidP="00A3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17.09.2023.</w:t>
            </w:r>
          </w:p>
        </w:tc>
        <w:tc>
          <w:tcPr>
            <w:tcW w:w="3543" w:type="dxa"/>
          </w:tcPr>
          <w:p w:rsidR="004808F7" w:rsidRPr="00531242" w:rsidRDefault="004808F7" w:rsidP="004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04" w:rsidRPr="00531242" w:rsidRDefault="00F83A62" w:rsidP="004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БРИГА О ЗДРАВЉУ НАЈСТАРИЈИХ СУГРАЂАНА</w:t>
            </w:r>
          </w:p>
          <w:p w:rsidR="004808F7" w:rsidRPr="00531242" w:rsidRDefault="004808F7" w:rsidP="0048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33D04" w:rsidRPr="00531242" w:rsidRDefault="00F83A62" w:rsidP="00F83A62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Стоматолошко саветовање</w:t>
            </w:r>
          </w:p>
          <w:p w:rsidR="00F83A62" w:rsidRPr="00531242" w:rsidRDefault="00F83A62" w:rsidP="00F83A62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Консултације са патронажном сестром</w:t>
            </w:r>
          </w:p>
          <w:p w:rsidR="00F83A62" w:rsidRPr="00531242" w:rsidRDefault="00F83A62" w:rsidP="00F83A62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Ултразвук абдомена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ЕКГ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крвног притиска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Мерење нивоа шећера у крви</w:t>
            </w:r>
          </w:p>
          <w:p w:rsidR="004949BF" w:rsidRPr="00531242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Одређивање БМИ</w:t>
            </w:r>
          </w:p>
          <w:p w:rsidR="004949BF" w:rsidRDefault="004949BF" w:rsidP="004949BF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Дијететско саветовање</w:t>
            </w:r>
          </w:p>
          <w:p w:rsidR="00F83A62" w:rsidRPr="00531242" w:rsidRDefault="004949BF" w:rsidP="004949B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42">
              <w:rPr>
                <w:rFonts w:ascii="Times New Roman" w:hAnsi="Times New Roman" w:cs="Times New Roman"/>
                <w:sz w:val="24"/>
                <w:szCs w:val="24"/>
              </w:rPr>
              <w:t>Правилно узимање терапије</w:t>
            </w:r>
          </w:p>
        </w:tc>
      </w:tr>
    </w:tbl>
    <w:p w:rsidR="00A33D04" w:rsidRPr="00531242" w:rsidRDefault="00A33D04" w:rsidP="00A33D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3D04" w:rsidRPr="00531242" w:rsidSect="0053124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250"/>
    <w:multiLevelType w:val="hybridMultilevel"/>
    <w:tmpl w:val="4DA088BE"/>
    <w:lvl w:ilvl="0" w:tplc="F4BA3F94">
      <w:start w:val="17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E7527EE"/>
    <w:multiLevelType w:val="hybridMultilevel"/>
    <w:tmpl w:val="413CEC6E"/>
    <w:lvl w:ilvl="0" w:tplc="F4BA3F94">
      <w:start w:val="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3C6C2C"/>
    <w:multiLevelType w:val="hybridMultilevel"/>
    <w:tmpl w:val="7460F8C8"/>
    <w:lvl w:ilvl="0" w:tplc="F4BA3F9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D04"/>
    <w:rsid w:val="00071D90"/>
    <w:rsid w:val="004808F7"/>
    <w:rsid w:val="004949BF"/>
    <w:rsid w:val="00531242"/>
    <w:rsid w:val="00A33D04"/>
    <w:rsid w:val="00BA599A"/>
    <w:rsid w:val="00D0004E"/>
    <w:rsid w:val="00D05DDF"/>
    <w:rsid w:val="00E26506"/>
    <w:rsid w:val="00EF6C4D"/>
    <w:rsid w:val="00F8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</dc:creator>
  <cp:lastModifiedBy>DZZ</cp:lastModifiedBy>
  <cp:revision>3</cp:revision>
  <dcterms:created xsi:type="dcterms:W3CDTF">2023-09-06T12:40:00Z</dcterms:created>
  <dcterms:modified xsi:type="dcterms:W3CDTF">2023-09-06T12:48:00Z</dcterms:modified>
</cp:coreProperties>
</file>