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1E" w:rsidRPr="00DB1F2A" w:rsidRDefault="0055681E" w:rsidP="0055681E">
      <w:pPr>
        <w:shd w:val="clear" w:color="auto" w:fill="FFFFFF"/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2D45B5"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>В</w:t>
      </w:r>
      <w:proofErr w:type="spellStart"/>
      <w:r w:rsidRPr="002D45B5">
        <w:rPr>
          <w:rFonts w:ascii="Times New Roman" w:eastAsia="Times New Roman" w:hAnsi="Times New Roman" w:cs="Times New Roman"/>
          <w:color w:val="353535"/>
          <w:sz w:val="24"/>
          <w:szCs w:val="24"/>
        </w:rPr>
        <w:t>ећ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>е</w:t>
      </w:r>
      <w:r w:rsidRPr="002D45B5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2D45B5"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>Градске општине Земун</w:t>
      </w:r>
      <w:r w:rsidRPr="002D45B5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 xml:space="preserve">на седници одржаној 6. маја 2020. године, </w:t>
      </w:r>
      <w:r w:rsidRPr="002D45B5"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val="sr-Cyrl-RS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члана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56.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Закона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о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локалној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самоуправи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(„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лужбени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129/07, 83/14 –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, 101/16 –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и 47/</w:t>
      </w:r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18),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члана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95. </w:t>
      </w:r>
      <w:proofErr w:type="gram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и</w:t>
      </w:r>
      <w:proofErr w:type="gram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102.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Закона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о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запосленима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у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аутономним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покрајинама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и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јединицама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локалне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самоуправе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(„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Службени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гласник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РС“,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број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21/16, 113/17, 113/17 –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, 95/18, 95/18 –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закон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и 86/</w:t>
      </w:r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19 –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др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закон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),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члана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11. </w:t>
      </w:r>
      <w:proofErr w:type="spellStart"/>
      <w:proofErr w:type="gram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став</w:t>
      </w:r>
      <w:proofErr w:type="spellEnd"/>
      <w:proofErr w:type="gram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3,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члана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12. </w:t>
      </w:r>
      <w:proofErr w:type="spellStart"/>
      <w:proofErr w:type="gram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став</w:t>
      </w:r>
      <w:proofErr w:type="spellEnd"/>
      <w:proofErr w:type="gram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2.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Уредбе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о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спровођењу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интерног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и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јавног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конкурса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за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попуњавање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радних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места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у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аутономним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покрајинама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и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јединицама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локалне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самоуправе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95/</w:t>
      </w:r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16) и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члана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>42</w:t>
      </w:r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 xml:space="preserve">тачка 11.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Статута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Градске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општине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>Земун</w:t>
      </w:r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(„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Службени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лист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>Г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рада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Београда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“,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број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>95/19</w:t>
      </w:r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–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пречишћен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текст</w:t>
      </w:r>
      <w:proofErr w:type="spellEnd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,)</w:t>
      </w:r>
      <w:proofErr w:type="gramStart"/>
      <w:r w:rsidRPr="00883D41">
        <w:rPr>
          <w:rFonts w:ascii="Times New Roman" w:eastAsia="Times New Roman" w:hAnsi="Times New Roman" w:cs="Times New Roman"/>
          <w:color w:val="2A2A2A"/>
          <w:sz w:val="24"/>
          <w:szCs w:val="24"/>
        </w:rPr>
        <w:t>,</w:t>
      </w:r>
      <w:r w:rsidRPr="008164F2"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 xml:space="preserve"> донело</w:t>
      </w:r>
      <w:proofErr w:type="gramEnd"/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 xml:space="preserve"> је</w:t>
      </w:r>
    </w:p>
    <w:p w:rsidR="0055681E" w:rsidRPr="00E53626" w:rsidRDefault="0055681E" w:rsidP="0055681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4"/>
          <w:szCs w:val="24"/>
          <w:lang w:val="sr-Cyrl-RS"/>
        </w:rPr>
      </w:pPr>
      <w:r w:rsidRPr="00E53626">
        <w:rPr>
          <w:rFonts w:ascii="Times New Roman" w:eastAsia="Times New Roman" w:hAnsi="Times New Roman" w:cs="Times New Roman"/>
          <w:b/>
          <w:color w:val="2A2A2A"/>
          <w:sz w:val="24"/>
          <w:szCs w:val="24"/>
          <w:lang w:val="sr-Cyrl-RS"/>
        </w:rPr>
        <w:t>О Д Л У К У</w:t>
      </w:r>
    </w:p>
    <w:p w:rsidR="0055681E" w:rsidRPr="00E53626" w:rsidRDefault="0055681E" w:rsidP="0055681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A2A2A"/>
          <w:sz w:val="24"/>
          <w:szCs w:val="24"/>
          <w:lang w:val="sr-Cyrl-RS"/>
        </w:rPr>
      </w:pPr>
      <w:r w:rsidRPr="00E53626">
        <w:rPr>
          <w:rFonts w:ascii="Times New Roman" w:eastAsia="Times New Roman" w:hAnsi="Times New Roman" w:cs="Times New Roman"/>
          <w:b/>
          <w:color w:val="2A2A2A"/>
          <w:sz w:val="24"/>
          <w:szCs w:val="24"/>
          <w:lang w:val="sr-Cyrl-RS"/>
        </w:rPr>
        <w:t>О РАСПИСИВАЊУ ЈАВНОГ КОНКУРСА ЗА ПОПУЊАВАЊЕ ПОЛОЖАЈА ЗАМЕНИКА НАЧЕЛНИКА УПРАВЕ ГРАДСКЕ ОПШТИНЕ ЗЕМУН</w:t>
      </w:r>
    </w:p>
    <w:p w:rsidR="0055681E" w:rsidRDefault="0055681E" w:rsidP="0055681E">
      <w:pPr>
        <w:shd w:val="clear" w:color="auto" w:fill="FFFFFF"/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 xml:space="preserve">1. </w:t>
      </w:r>
      <w:r w:rsidRPr="008164F2"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>Расписује се јавни конкурс за попуњавање положаја заменика начелника Управе Градске општине Земун.</w:t>
      </w:r>
    </w:p>
    <w:p w:rsidR="0055681E" w:rsidRDefault="0055681E" w:rsidP="0055681E">
      <w:pPr>
        <w:shd w:val="clear" w:color="auto" w:fill="FFFFFF"/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>2. Саставни део ове одлуке је јавни конкурс за попуњавање положаја заменика начелника Управе Градске општине Земун, који се објављује  на званичној интернет презентацији Градске општине Земун.</w:t>
      </w:r>
    </w:p>
    <w:p w:rsidR="0055681E" w:rsidRPr="008164F2" w:rsidRDefault="0055681E" w:rsidP="0055681E">
      <w:pPr>
        <w:shd w:val="clear" w:color="auto" w:fill="FFFFFF"/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>3. Ову одлуку објавити на званичној интернет презентацији Градске општине Земун (</w:t>
      </w:r>
      <w:r>
        <w:fldChar w:fldCharType="begin"/>
      </w:r>
      <w:r>
        <w:instrText xml:space="preserve"> HYPERLINK "http://www.zemun.rs" </w:instrText>
      </w:r>
      <w:r>
        <w:fldChar w:fldCharType="separate"/>
      </w:r>
      <w:r w:rsidRPr="00C37E57">
        <w:rPr>
          <w:rStyle w:val="Hyperlink"/>
          <w:rFonts w:ascii="Times New Roman" w:eastAsia="Times New Roman" w:hAnsi="Times New Roman" w:cs="Times New Roman"/>
          <w:sz w:val="24"/>
          <w:szCs w:val="24"/>
        </w:rPr>
        <w:t>www.zemun.rs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val="sr-Cyrl-RS"/>
        </w:rPr>
        <w:t xml:space="preserve">), а обавештење о јавном конкурсу и адреси интернет презентације на којој је објављен конкурс објавити у у дневном листу ''АЛО'' који се дистрибуира за целу територију Републике Србије.  </w:t>
      </w:r>
    </w:p>
    <w:p w:rsidR="0055681E" w:rsidRDefault="0055681E" w:rsidP="00556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E" w:rsidRDefault="0055681E" w:rsidP="00556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E" w:rsidRPr="005C775D" w:rsidRDefault="0055681E" w:rsidP="00556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775D">
        <w:rPr>
          <w:rFonts w:ascii="Times New Roman" w:hAnsi="Times New Roman" w:cs="Times New Roman"/>
          <w:b/>
          <w:sz w:val="24"/>
          <w:szCs w:val="24"/>
        </w:rPr>
        <w:t>ВЕЋЕ ГРАДСКЕ ОПШТИНЕ ЗЕМУН</w:t>
      </w:r>
    </w:p>
    <w:p w:rsidR="0055681E" w:rsidRPr="005C775D" w:rsidRDefault="0055681E" w:rsidP="00556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775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C775D">
        <w:rPr>
          <w:rFonts w:ascii="Times New Roman" w:hAnsi="Times New Roman" w:cs="Times New Roman"/>
          <w:b/>
          <w:sz w:val="24"/>
          <w:szCs w:val="24"/>
        </w:rPr>
        <w:t>: 06-</w:t>
      </w:r>
      <w:r>
        <w:rPr>
          <w:rFonts w:ascii="Times New Roman" w:hAnsi="Times New Roman" w:cs="Times New Roman"/>
          <w:b/>
          <w:sz w:val="24"/>
          <w:szCs w:val="24"/>
        </w:rPr>
        <w:t>313</w:t>
      </w:r>
      <w:r w:rsidRPr="005C775D">
        <w:rPr>
          <w:rFonts w:ascii="Times New Roman" w:hAnsi="Times New Roman" w:cs="Times New Roman"/>
          <w:b/>
          <w:sz w:val="24"/>
          <w:szCs w:val="24"/>
        </w:rPr>
        <w:t xml:space="preserve">/2020-II/22 </w:t>
      </w:r>
      <w:proofErr w:type="spellStart"/>
      <w:r w:rsidRPr="005C775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5C77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C77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775D">
        <w:rPr>
          <w:rFonts w:ascii="Times New Roman" w:hAnsi="Times New Roman" w:cs="Times New Roman"/>
          <w:b/>
          <w:sz w:val="24"/>
          <w:szCs w:val="24"/>
          <w:lang w:val="sr-Cyrl-RS"/>
        </w:rPr>
        <w:t>мај</w:t>
      </w:r>
      <w:r w:rsidRPr="005C775D">
        <w:rPr>
          <w:rFonts w:ascii="Times New Roman" w:hAnsi="Times New Roman" w:cs="Times New Roman"/>
          <w:b/>
          <w:sz w:val="24"/>
          <w:szCs w:val="24"/>
        </w:rPr>
        <w:t xml:space="preserve">а 2020. </w:t>
      </w:r>
      <w:proofErr w:type="spellStart"/>
      <w:proofErr w:type="gramStart"/>
      <w:r w:rsidRPr="005C775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55681E" w:rsidRPr="005C775D" w:rsidRDefault="0055681E" w:rsidP="00556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E" w:rsidRDefault="0055681E" w:rsidP="00556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5681E" w:rsidRPr="005C775D" w:rsidRDefault="0055681E" w:rsidP="005568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5681E" w:rsidRDefault="0055681E" w:rsidP="0055681E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E" w:rsidRDefault="0055681E" w:rsidP="0055681E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E" w:rsidRDefault="0055681E" w:rsidP="0055681E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E" w:rsidRDefault="0055681E" w:rsidP="0055681E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E" w:rsidRDefault="0055681E" w:rsidP="0055681E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E" w:rsidRDefault="0055681E" w:rsidP="0055681E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E" w:rsidRDefault="0055681E" w:rsidP="0055681E">
      <w:pPr>
        <w:pStyle w:val="NoSpacing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45" w:rsidRDefault="00202745">
      <w:bookmarkStart w:id="0" w:name="_GoBack"/>
      <w:bookmarkEnd w:id="0"/>
    </w:p>
    <w:sectPr w:rsidR="0020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E"/>
    <w:rsid w:val="00111BF9"/>
    <w:rsid w:val="00143ABD"/>
    <w:rsid w:val="001618E4"/>
    <w:rsid w:val="00202745"/>
    <w:rsid w:val="002F4E6B"/>
    <w:rsid w:val="00543038"/>
    <w:rsid w:val="0055681E"/>
    <w:rsid w:val="006F6F5F"/>
    <w:rsid w:val="00711E2D"/>
    <w:rsid w:val="007A2773"/>
    <w:rsid w:val="0080660C"/>
    <w:rsid w:val="008B3E0B"/>
    <w:rsid w:val="00F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2D8E7-2417-4080-97C1-3C7B4BC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81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5681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5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Indjic</dc:creator>
  <cp:keywords/>
  <dc:description/>
  <cp:lastModifiedBy>Maja Indjic</cp:lastModifiedBy>
  <cp:revision>1</cp:revision>
  <dcterms:created xsi:type="dcterms:W3CDTF">2020-05-08T06:29:00Z</dcterms:created>
  <dcterms:modified xsi:type="dcterms:W3CDTF">2020-05-08T06:29:00Z</dcterms:modified>
</cp:coreProperties>
</file>